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2B3" w14:textId="77777777" w:rsidR="008D287B" w:rsidRPr="005255C9" w:rsidRDefault="008D287B" w:rsidP="007E5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5B018321" w14:textId="77777777" w:rsidR="00C9447F" w:rsidRPr="005255C9" w:rsidRDefault="00C9447F" w:rsidP="00C94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255C9">
        <w:rPr>
          <w:rFonts w:ascii="Arial" w:eastAsia="Times New Roman" w:hAnsi="Arial" w:cs="Arial"/>
          <w:b/>
          <w:bCs/>
          <w:color w:val="222222"/>
          <w:sz w:val="28"/>
          <w:szCs w:val="28"/>
        </w:rPr>
        <w:t>“Compassionate Hearts Moving Forward in Excellence”</w:t>
      </w:r>
    </w:p>
    <w:p w14:paraId="6E9E56D3" w14:textId="6E5DCD68" w:rsidR="00B25822" w:rsidRPr="005255C9" w:rsidRDefault="00DE4CC6" w:rsidP="007E5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255C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2022 </w:t>
      </w:r>
      <w:r w:rsidR="00B25822" w:rsidRPr="005255C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OHPCA </w:t>
      </w:r>
      <w:r w:rsidRPr="005255C9">
        <w:rPr>
          <w:rFonts w:ascii="Arial" w:eastAsia="Times New Roman" w:hAnsi="Arial" w:cs="Arial"/>
          <w:b/>
          <w:bCs/>
          <w:color w:val="222222"/>
          <w:sz w:val="28"/>
          <w:szCs w:val="28"/>
        </w:rPr>
        <w:t>Telec</w:t>
      </w:r>
      <w:r w:rsidR="00B25822" w:rsidRPr="005255C9">
        <w:rPr>
          <w:rFonts w:ascii="Arial" w:eastAsia="Times New Roman" w:hAnsi="Arial" w:cs="Arial"/>
          <w:b/>
          <w:bCs/>
          <w:color w:val="222222"/>
          <w:sz w:val="28"/>
          <w:szCs w:val="28"/>
        </w:rPr>
        <w:t>onference</w:t>
      </w:r>
    </w:p>
    <w:p w14:paraId="458CBB25" w14:textId="30B8212A" w:rsidR="00DE4CC6" w:rsidRPr="005255C9" w:rsidRDefault="005255C9" w:rsidP="007E5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November 2</w:t>
      </w:r>
      <w:r w:rsidR="006A4B22" w:rsidRPr="006A4B22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nd</w:t>
      </w:r>
      <w:r w:rsidR="006A4B2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&amp; 3</w:t>
      </w:r>
      <w:r w:rsidR="006A4B22" w:rsidRPr="006A4B22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rd</w:t>
      </w:r>
      <w:r w:rsidR="006A4B22">
        <w:rPr>
          <w:rFonts w:ascii="Arial" w:eastAsia="Times New Roman" w:hAnsi="Arial" w:cs="Arial"/>
          <w:b/>
          <w:bCs/>
          <w:color w:val="222222"/>
          <w:sz w:val="28"/>
          <w:szCs w:val="28"/>
        </w:rPr>
        <w:t>, 2023</w:t>
      </w:r>
    </w:p>
    <w:p w14:paraId="6DBB8774" w14:textId="743ADCDE" w:rsidR="007E561E" w:rsidRPr="005255C9" w:rsidRDefault="00A925F6" w:rsidP="007E561E">
      <w:pPr>
        <w:jc w:val="center"/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>THANK YOU</w:t>
      </w:r>
      <w:r w:rsidR="00AC56AF" w:rsidRPr="005255C9">
        <w:rPr>
          <w:rFonts w:ascii="Arial" w:hAnsi="Arial" w:cs="Arial"/>
          <w:sz w:val="24"/>
          <w:szCs w:val="24"/>
        </w:rPr>
        <w:t>, vendors, for providing</w:t>
      </w:r>
      <w:r w:rsidR="001F1E0F" w:rsidRPr="005255C9">
        <w:rPr>
          <w:rFonts w:ascii="Arial" w:hAnsi="Arial" w:cs="Arial"/>
          <w:sz w:val="24"/>
          <w:szCs w:val="24"/>
        </w:rPr>
        <w:t xml:space="preserve"> products and services to the Oklahoma Hospice</w:t>
      </w:r>
      <w:r w:rsidR="00AC56AF" w:rsidRPr="005255C9">
        <w:rPr>
          <w:rFonts w:ascii="Arial" w:hAnsi="Arial" w:cs="Arial"/>
          <w:sz w:val="24"/>
          <w:szCs w:val="24"/>
        </w:rPr>
        <w:t xml:space="preserve"> and Palliative Care</w:t>
      </w:r>
      <w:r w:rsidR="001F1E0F" w:rsidRPr="005255C9">
        <w:rPr>
          <w:rFonts w:ascii="Arial" w:hAnsi="Arial" w:cs="Arial"/>
          <w:sz w:val="24"/>
          <w:szCs w:val="24"/>
        </w:rPr>
        <w:t xml:space="preserve"> community</w:t>
      </w:r>
      <w:r w:rsidR="007E561E" w:rsidRPr="005255C9">
        <w:rPr>
          <w:rFonts w:ascii="Arial" w:hAnsi="Arial" w:cs="Arial"/>
          <w:sz w:val="24"/>
          <w:szCs w:val="24"/>
        </w:rPr>
        <w:t>!</w:t>
      </w:r>
      <w:r w:rsidR="00AC56AF" w:rsidRPr="005255C9">
        <w:rPr>
          <w:rFonts w:ascii="Arial" w:hAnsi="Arial" w:cs="Arial"/>
          <w:sz w:val="24"/>
          <w:szCs w:val="24"/>
        </w:rPr>
        <w:t xml:space="preserve"> </w:t>
      </w:r>
    </w:p>
    <w:p w14:paraId="653B24C5" w14:textId="6F870F23" w:rsidR="00AA44CF" w:rsidRPr="005255C9" w:rsidRDefault="008F6DBB" w:rsidP="007E561E">
      <w:pPr>
        <w:jc w:val="center"/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>Y</w:t>
      </w:r>
      <w:r w:rsidR="001F1E0F" w:rsidRPr="005255C9">
        <w:rPr>
          <w:rFonts w:ascii="Arial" w:hAnsi="Arial" w:cs="Arial"/>
          <w:sz w:val="24"/>
          <w:szCs w:val="24"/>
        </w:rPr>
        <w:t xml:space="preserve">our support </w:t>
      </w:r>
      <w:r w:rsidRPr="005255C9">
        <w:rPr>
          <w:rFonts w:ascii="Arial" w:hAnsi="Arial" w:cs="Arial"/>
          <w:sz w:val="24"/>
          <w:szCs w:val="24"/>
        </w:rPr>
        <w:t>makes a difference</w:t>
      </w:r>
      <w:r w:rsidR="00AA44CF" w:rsidRPr="005255C9">
        <w:rPr>
          <w:rFonts w:ascii="Arial" w:hAnsi="Arial" w:cs="Arial"/>
          <w:sz w:val="24"/>
          <w:szCs w:val="24"/>
        </w:rPr>
        <w:t>...</w:t>
      </w:r>
      <w:r w:rsidR="00AA44CF" w:rsidRPr="005255C9">
        <w:rPr>
          <w:rFonts w:ascii="Arial" w:hAnsi="Arial" w:cs="Arial"/>
          <w:sz w:val="24"/>
          <w:szCs w:val="24"/>
        </w:rPr>
        <w:br/>
      </w:r>
      <w:r w:rsidRPr="005255C9">
        <w:rPr>
          <w:rFonts w:ascii="Arial" w:hAnsi="Arial" w:cs="Arial"/>
          <w:sz w:val="24"/>
          <w:szCs w:val="24"/>
        </w:rPr>
        <w:t xml:space="preserve"> and </w:t>
      </w:r>
      <w:r w:rsidR="00AB1431" w:rsidRPr="005255C9">
        <w:rPr>
          <w:rFonts w:ascii="Arial" w:hAnsi="Arial" w:cs="Arial"/>
          <w:sz w:val="24"/>
          <w:szCs w:val="24"/>
        </w:rPr>
        <w:t>now you can</w:t>
      </w:r>
      <w:r w:rsidRPr="005255C9">
        <w:rPr>
          <w:rFonts w:ascii="Arial" w:hAnsi="Arial" w:cs="Arial"/>
          <w:sz w:val="24"/>
          <w:szCs w:val="24"/>
        </w:rPr>
        <w:t xml:space="preserve"> take your support </w:t>
      </w:r>
      <w:r w:rsidR="001F1E0F" w:rsidRPr="005255C9">
        <w:rPr>
          <w:rFonts w:ascii="Arial" w:hAnsi="Arial" w:cs="Arial"/>
          <w:sz w:val="24"/>
          <w:szCs w:val="24"/>
        </w:rPr>
        <w:t>to a new level</w:t>
      </w:r>
      <w:r w:rsidR="00692D0C" w:rsidRPr="005255C9">
        <w:rPr>
          <w:rFonts w:ascii="Arial" w:hAnsi="Arial" w:cs="Arial"/>
          <w:sz w:val="24"/>
          <w:szCs w:val="24"/>
        </w:rPr>
        <w:t>...</w:t>
      </w:r>
      <w:r w:rsidR="00280EF4" w:rsidRPr="005255C9">
        <w:rPr>
          <w:rFonts w:ascii="Arial" w:hAnsi="Arial" w:cs="Arial"/>
          <w:sz w:val="24"/>
          <w:szCs w:val="24"/>
        </w:rPr>
        <w:t xml:space="preserve"> </w:t>
      </w:r>
      <w:r w:rsidR="001F1E0F" w:rsidRPr="005255C9">
        <w:rPr>
          <w:rFonts w:ascii="Arial" w:hAnsi="Arial" w:cs="Arial"/>
          <w:sz w:val="24"/>
          <w:szCs w:val="24"/>
        </w:rPr>
        <w:t xml:space="preserve"> </w:t>
      </w:r>
      <w:r w:rsidR="00720CE2" w:rsidRPr="005255C9">
        <w:rPr>
          <w:rFonts w:ascii="Arial" w:hAnsi="Arial" w:cs="Arial"/>
          <w:sz w:val="24"/>
          <w:szCs w:val="24"/>
        </w:rPr>
        <w:t xml:space="preserve"> </w:t>
      </w:r>
    </w:p>
    <w:p w14:paraId="3A812325" w14:textId="1FD6AB73" w:rsidR="001F1E0F" w:rsidRPr="005255C9" w:rsidRDefault="00692D0C" w:rsidP="007E56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55C9">
        <w:rPr>
          <w:rFonts w:ascii="Arial" w:hAnsi="Arial" w:cs="Arial"/>
          <w:b/>
          <w:bCs/>
          <w:sz w:val="24"/>
          <w:szCs w:val="24"/>
        </w:rPr>
        <w:t>BECOME A</w:t>
      </w:r>
      <w:r w:rsidR="001F1E0F" w:rsidRPr="005255C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A4B22">
        <w:rPr>
          <w:rFonts w:ascii="Arial" w:hAnsi="Arial" w:cs="Arial"/>
          <w:b/>
          <w:bCs/>
          <w:sz w:val="24"/>
          <w:szCs w:val="24"/>
        </w:rPr>
        <w:t>3</w:t>
      </w:r>
      <w:r w:rsidR="001F1E0F" w:rsidRPr="005255C9">
        <w:rPr>
          <w:rFonts w:ascii="Arial" w:hAnsi="Arial" w:cs="Arial"/>
          <w:b/>
          <w:bCs/>
          <w:sz w:val="24"/>
          <w:szCs w:val="24"/>
        </w:rPr>
        <w:t xml:space="preserve"> OHPCA </w:t>
      </w:r>
      <w:r w:rsidR="006A4B22">
        <w:rPr>
          <w:rFonts w:ascii="Arial" w:hAnsi="Arial" w:cs="Arial"/>
          <w:b/>
          <w:bCs/>
          <w:sz w:val="24"/>
          <w:szCs w:val="24"/>
        </w:rPr>
        <w:t>CON</w:t>
      </w:r>
      <w:r w:rsidR="001F1E0F" w:rsidRPr="005255C9">
        <w:rPr>
          <w:rFonts w:ascii="Arial" w:hAnsi="Arial" w:cs="Arial"/>
          <w:b/>
          <w:bCs/>
          <w:sz w:val="24"/>
          <w:szCs w:val="24"/>
        </w:rPr>
        <w:t>FERENCE</w:t>
      </w:r>
      <w:r w:rsidRPr="005255C9">
        <w:rPr>
          <w:rFonts w:ascii="Arial" w:hAnsi="Arial" w:cs="Arial"/>
          <w:b/>
          <w:bCs/>
          <w:sz w:val="24"/>
          <w:szCs w:val="24"/>
        </w:rPr>
        <w:t xml:space="preserve"> SPONSOR</w:t>
      </w:r>
    </w:p>
    <w:p w14:paraId="0187D925" w14:textId="1EF11552" w:rsidR="00A448A2" w:rsidRPr="005255C9" w:rsidRDefault="005D7EB5" w:rsidP="00B653E4">
      <w:pPr>
        <w:jc w:val="center"/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>WHY SPONSOR</w:t>
      </w:r>
      <w:r w:rsidR="00584770" w:rsidRPr="005255C9">
        <w:rPr>
          <w:rFonts w:ascii="Arial" w:hAnsi="Arial" w:cs="Arial"/>
          <w:sz w:val="24"/>
          <w:szCs w:val="24"/>
        </w:rPr>
        <w:t>???</w:t>
      </w:r>
    </w:p>
    <w:p w14:paraId="63296248" w14:textId="701F72E6" w:rsidR="00A448A2" w:rsidRPr="005255C9" w:rsidRDefault="009454FD" w:rsidP="00A448A2">
      <w:pPr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>Sponsor</w:t>
      </w:r>
      <w:r w:rsidR="00E6764A" w:rsidRPr="005255C9">
        <w:rPr>
          <w:rFonts w:ascii="Arial" w:hAnsi="Arial" w:cs="Arial"/>
          <w:sz w:val="24"/>
          <w:szCs w:val="24"/>
        </w:rPr>
        <w:t>ship</w:t>
      </w:r>
      <w:r w:rsidR="008F6DBB" w:rsidRPr="005255C9">
        <w:rPr>
          <w:rFonts w:ascii="Arial" w:hAnsi="Arial" w:cs="Arial"/>
          <w:sz w:val="24"/>
          <w:szCs w:val="24"/>
        </w:rPr>
        <w:t xml:space="preserve"> dollars </w:t>
      </w:r>
      <w:r w:rsidR="00B145D6" w:rsidRPr="005255C9">
        <w:rPr>
          <w:rFonts w:ascii="Arial" w:hAnsi="Arial" w:cs="Arial"/>
          <w:sz w:val="24"/>
          <w:szCs w:val="24"/>
        </w:rPr>
        <w:t>provide</w:t>
      </w:r>
      <w:r w:rsidR="00A448A2" w:rsidRPr="005255C9">
        <w:rPr>
          <w:rFonts w:ascii="Arial" w:hAnsi="Arial" w:cs="Arial"/>
          <w:sz w:val="24"/>
          <w:szCs w:val="24"/>
        </w:rPr>
        <w:t>:</w:t>
      </w:r>
    </w:p>
    <w:p w14:paraId="44848BBA" w14:textId="7ED622FA" w:rsidR="00584770" w:rsidRPr="005255C9" w:rsidRDefault="006A4B22" w:rsidP="00A448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145D6" w:rsidRPr="005255C9">
        <w:rPr>
          <w:rFonts w:ascii="Arial" w:hAnsi="Arial" w:cs="Arial"/>
          <w:sz w:val="24"/>
          <w:szCs w:val="24"/>
        </w:rPr>
        <w:t>ecessary funds allowing nationally recognized professionals</w:t>
      </w:r>
      <w:r w:rsidR="001266C8" w:rsidRPr="005255C9">
        <w:rPr>
          <w:rFonts w:ascii="Arial" w:hAnsi="Arial" w:cs="Arial"/>
          <w:sz w:val="24"/>
          <w:szCs w:val="24"/>
        </w:rPr>
        <w:t xml:space="preserve"> and educators to share their expertise with hospices from across the state</w:t>
      </w:r>
      <w:r w:rsidR="00584770" w:rsidRPr="005255C9">
        <w:rPr>
          <w:rFonts w:ascii="Arial" w:hAnsi="Arial" w:cs="Arial"/>
          <w:sz w:val="24"/>
          <w:szCs w:val="24"/>
        </w:rPr>
        <w:t>.</w:t>
      </w:r>
    </w:p>
    <w:p w14:paraId="50409159" w14:textId="17AC029F" w:rsidR="00D22D9F" w:rsidRPr="005255C9" w:rsidRDefault="006A4B22" w:rsidP="00A448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F53F43" w:rsidRPr="005255C9">
        <w:rPr>
          <w:rFonts w:ascii="Arial" w:hAnsi="Arial" w:cs="Arial"/>
          <w:sz w:val="24"/>
          <w:szCs w:val="24"/>
        </w:rPr>
        <w:t>our company direct</w:t>
      </w:r>
      <w:r>
        <w:rPr>
          <w:rFonts w:ascii="Arial" w:hAnsi="Arial" w:cs="Arial"/>
          <w:sz w:val="24"/>
          <w:szCs w:val="24"/>
        </w:rPr>
        <w:t xml:space="preserve"> </w:t>
      </w:r>
      <w:r w:rsidR="00F53F43" w:rsidRPr="005255C9">
        <w:rPr>
          <w:rFonts w:ascii="Arial" w:hAnsi="Arial" w:cs="Arial"/>
          <w:sz w:val="24"/>
          <w:szCs w:val="24"/>
        </w:rPr>
        <w:t>communication</w:t>
      </w:r>
      <w:r w:rsidR="00F15597" w:rsidRPr="005255C9">
        <w:rPr>
          <w:rFonts w:ascii="Arial" w:hAnsi="Arial" w:cs="Arial"/>
          <w:sz w:val="24"/>
          <w:szCs w:val="24"/>
        </w:rPr>
        <w:t xml:space="preserve"> </w:t>
      </w:r>
      <w:r w:rsidR="0060532B" w:rsidRPr="005255C9">
        <w:rPr>
          <w:rFonts w:ascii="Arial" w:hAnsi="Arial" w:cs="Arial"/>
          <w:sz w:val="24"/>
          <w:szCs w:val="24"/>
        </w:rPr>
        <w:t>to the Oklahoma hospice workforce</w:t>
      </w:r>
      <w:r w:rsidR="00F15597" w:rsidRPr="005255C9">
        <w:rPr>
          <w:rFonts w:ascii="Arial" w:hAnsi="Arial" w:cs="Arial"/>
          <w:sz w:val="24"/>
          <w:szCs w:val="24"/>
        </w:rPr>
        <w:t>.</w:t>
      </w:r>
    </w:p>
    <w:p w14:paraId="4602BD5D" w14:textId="77777777" w:rsidR="00D15CCE" w:rsidRPr="005255C9" w:rsidRDefault="00AD2A18" w:rsidP="007E561E">
      <w:pPr>
        <w:jc w:val="center"/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 xml:space="preserve">This is going to be a FANTASTIC CONFERENCE </w:t>
      </w:r>
    </w:p>
    <w:p w14:paraId="054AA340" w14:textId="2D6BF1B6" w:rsidR="00AD2A18" w:rsidRPr="005255C9" w:rsidRDefault="00AD2A18" w:rsidP="007E561E">
      <w:pPr>
        <w:jc w:val="center"/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 xml:space="preserve"> the </w:t>
      </w:r>
      <w:r w:rsidR="00E559E3" w:rsidRPr="005255C9">
        <w:rPr>
          <w:rFonts w:ascii="Arial" w:hAnsi="Arial" w:cs="Arial"/>
          <w:sz w:val="24"/>
          <w:szCs w:val="24"/>
        </w:rPr>
        <w:t>upper-level</w:t>
      </w:r>
      <w:r w:rsidRPr="005255C9">
        <w:rPr>
          <w:rFonts w:ascii="Arial" w:hAnsi="Arial" w:cs="Arial"/>
          <w:sz w:val="24"/>
          <w:szCs w:val="24"/>
        </w:rPr>
        <w:t xml:space="preserve"> sponsorships will go fast!  </w:t>
      </w:r>
    </w:p>
    <w:p w14:paraId="43FDDCD9" w14:textId="2A6A77BC" w:rsidR="00525833" w:rsidRPr="005255C9" w:rsidRDefault="007B236B" w:rsidP="007E561E">
      <w:pPr>
        <w:jc w:val="center"/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>Q</w:t>
      </w:r>
      <w:r w:rsidR="00525833" w:rsidRPr="005255C9">
        <w:rPr>
          <w:rFonts w:ascii="Arial" w:hAnsi="Arial" w:cs="Arial"/>
          <w:sz w:val="24"/>
          <w:szCs w:val="24"/>
        </w:rPr>
        <w:t>uestions</w:t>
      </w:r>
      <w:r w:rsidRPr="005255C9">
        <w:rPr>
          <w:rFonts w:ascii="Arial" w:hAnsi="Arial" w:cs="Arial"/>
          <w:sz w:val="24"/>
          <w:szCs w:val="24"/>
        </w:rPr>
        <w:t>?</w:t>
      </w:r>
    </w:p>
    <w:p w14:paraId="5E86FE66" w14:textId="77777777" w:rsidR="00B653E4" w:rsidRDefault="007B236B" w:rsidP="007E561E">
      <w:pPr>
        <w:jc w:val="center"/>
        <w:rPr>
          <w:rFonts w:ascii="Arial" w:hAnsi="Arial" w:cs="Arial"/>
          <w:sz w:val="24"/>
          <w:szCs w:val="24"/>
        </w:rPr>
      </w:pPr>
      <w:r w:rsidRPr="005255C9">
        <w:rPr>
          <w:rFonts w:ascii="Arial" w:hAnsi="Arial" w:cs="Arial"/>
          <w:sz w:val="24"/>
          <w:szCs w:val="24"/>
        </w:rPr>
        <w:t>Contact</w:t>
      </w:r>
      <w:r w:rsidR="001D728E" w:rsidRPr="005255C9">
        <w:rPr>
          <w:rFonts w:ascii="Arial" w:hAnsi="Arial" w:cs="Arial"/>
          <w:sz w:val="24"/>
          <w:szCs w:val="24"/>
        </w:rPr>
        <w:t>...</w:t>
      </w:r>
      <w:r w:rsidR="006A4B22">
        <w:rPr>
          <w:rFonts w:ascii="Arial" w:hAnsi="Arial" w:cs="Arial"/>
          <w:sz w:val="24"/>
          <w:szCs w:val="24"/>
        </w:rPr>
        <w:t>Rayetta Dominguez</w:t>
      </w:r>
    </w:p>
    <w:p w14:paraId="368902B4" w14:textId="56AA4E34" w:rsidR="00720CE2" w:rsidRPr="00F43A6E" w:rsidRDefault="006A4B22" w:rsidP="007E561E">
      <w:pPr>
        <w:jc w:val="center"/>
        <w:rPr>
          <w:rFonts w:ascii="Bahnschrift" w:hAnsi="Bahnschrift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653E4" w:rsidRPr="009907BF">
          <w:rPr>
            <w:rStyle w:val="Hyperlink"/>
            <w:rFonts w:ascii="Arial" w:hAnsi="Arial" w:cs="Arial"/>
            <w:sz w:val="24"/>
            <w:szCs w:val="24"/>
          </w:rPr>
          <w:t>Rayetta.Dominguez@integrishealth.org</w:t>
        </w:r>
      </w:hyperlink>
      <w:r w:rsidR="00B653E4">
        <w:rPr>
          <w:rFonts w:ascii="Arial" w:hAnsi="Arial" w:cs="Arial"/>
          <w:sz w:val="24"/>
          <w:szCs w:val="24"/>
        </w:rPr>
        <w:t xml:space="preserve"> 918-542-1226</w:t>
      </w:r>
    </w:p>
    <w:sectPr w:rsidR="00720CE2" w:rsidRPr="00F43A6E" w:rsidSect="00C944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7A9A" w14:textId="77777777" w:rsidR="00C9447F" w:rsidRDefault="00C9447F" w:rsidP="00C9447F">
      <w:pPr>
        <w:spacing w:after="0" w:line="240" w:lineRule="auto"/>
      </w:pPr>
      <w:r>
        <w:separator/>
      </w:r>
    </w:p>
  </w:endnote>
  <w:endnote w:type="continuationSeparator" w:id="0">
    <w:p w14:paraId="2BA5C82B" w14:textId="77777777" w:rsidR="00C9447F" w:rsidRDefault="00C9447F" w:rsidP="00C9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FC40" w14:textId="77777777" w:rsidR="00C9447F" w:rsidRDefault="00C9447F" w:rsidP="00C9447F">
      <w:pPr>
        <w:spacing w:after="0" w:line="240" w:lineRule="auto"/>
      </w:pPr>
      <w:r>
        <w:separator/>
      </w:r>
    </w:p>
  </w:footnote>
  <w:footnote w:type="continuationSeparator" w:id="0">
    <w:p w14:paraId="56D6B6E4" w14:textId="77777777" w:rsidR="00C9447F" w:rsidRDefault="00C9447F" w:rsidP="00C9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C3F8" w14:textId="3F61A3E7" w:rsidR="009C1358" w:rsidRDefault="009C1358">
    <w:pPr>
      <w:pStyle w:val="Header"/>
    </w:pPr>
    <w:r>
      <w:rPr>
        <w:noProof/>
      </w:rPr>
      <w:drawing>
        <wp:inline distT="0" distB="0" distL="0" distR="0" wp14:anchorId="66DFBF23" wp14:editId="24162FC6">
          <wp:extent cx="1543050" cy="1543050"/>
          <wp:effectExtent l="0" t="0" r="0" b="0"/>
          <wp:docPr id="2" name="Picture 2" descr="Oklahoma hospice and aplliative care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lahoma hospice and aplliative care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5EA4FC12" wp14:editId="74C70CE8">
          <wp:extent cx="2505075" cy="17716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094" cy="177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8C3CC" w14:textId="77777777" w:rsidR="009C1358" w:rsidRDefault="009C1358">
    <w:pPr>
      <w:pStyle w:val="Header"/>
    </w:pPr>
    <w:r>
      <w:t xml:space="preserve"> </w:t>
    </w:r>
    <w:r w:rsidRPr="0075293A">
      <w:t>Oklahoma Hospice and Palliative Care Association</w:t>
    </w:r>
    <w:r w:rsidRPr="0075293A">
      <w:br/>
      <w:t>P.O. Box 1466</w:t>
    </w:r>
  </w:p>
  <w:p w14:paraId="129A8A94" w14:textId="77777777" w:rsidR="009C1358" w:rsidRDefault="009C1358">
    <w:pPr>
      <w:pStyle w:val="Header"/>
    </w:pPr>
    <w:r>
      <w:t>A</w:t>
    </w:r>
    <w:r w:rsidRPr="0075293A">
      <w:t>rdmore, OK 73402</w:t>
    </w:r>
  </w:p>
  <w:p w14:paraId="3D08EEF7" w14:textId="4F2F9156" w:rsidR="00C9447F" w:rsidRDefault="009C1358">
    <w:pPr>
      <w:pStyle w:val="Header"/>
    </w:pPr>
    <w:r>
      <w:t xml:space="preserve"> </w:t>
    </w:r>
    <w:r w:rsidRPr="0075293A">
      <w:rPr>
        <w:b/>
        <w:bCs/>
      </w:rPr>
      <w:t>(405) 985-9197</w:t>
    </w:r>
    <w:r>
      <w:rPr>
        <w:b/>
        <w:bCs/>
      </w:rPr>
      <w:t xml:space="preserve"> </w:t>
    </w:r>
    <w:r w:rsidR="00B653E4">
      <w:ptab w:relativeTo="margin" w:alignment="center" w:leader="none"/>
    </w:r>
    <w:r w:rsidR="00B653E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2D94"/>
    <w:multiLevelType w:val="hybridMultilevel"/>
    <w:tmpl w:val="A6EC257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06695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09"/>
    <w:rsid w:val="000E09E7"/>
    <w:rsid w:val="001266C8"/>
    <w:rsid w:val="001A7B5D"/>
    <w:rsid w:val="001D728E"/>
    <w:rsid w:val="001F1E0F"/>
    <w:rsid w:val="00280EF4"/>
    <w:rsid w:val="00336E86"/>
    <w:rsid w:val="00374056"/>
    <w:rsid w:val="005255C9"/>
    <w:rsid w:val="00525833"/>
    <w:rsid w:val="00554F9B"/>
    <w:rsid w:val="00584770"/>
    <w:rsid w:val="005D7EB5"/>
    <w:rsid w:val="0060532B"/>
    <w:rsid w:val="00692D0C"/>
    <w:rsid w:val="006A4B22"/>
    <w:rsid w:val="006C6941"/>
    <w:rsid w:val="00720CE2"/>
    <w:rsid w:val="00723FAB"/>
    <w:rsid w:val="007B236B"/>
    <w:rsid w:val="007E561E"/>
    <w:rsid w:val="00871715"/>
    <w:rsid w:val="0087558E"/>
    <w:rsid w:val="008D287B"/>
    <w:rsid w:val="008F6DBB"/>
    <w:rsid w:val="009454FD"/>
    <w:rsid w:val="009C1358"/>
    <w:rsid w:val="00A020D2"/>
    <w:rsid w:val="00A448A2"/>
    <w:rsid w:val="00A925F6"/>
    <w:rsid w:val="00AA44CF"/>
    <w:rsid w:val="00AB1431"/>
    <w:rsid w:val="00AC56AF"/>
    <w:rsid w:val="00AD2A18"/>
    <w:rsid w:val="00B145D6"/>
    <w:rsid w:val="00B25822"/>
    <w:rsid w:val="00B653E4"/>
    <w:rsid w:val="00C70D4C"/>
    <w:rsid w:val="00C9447F"/>
    <w:rsid w:val="00D15CCE"/>
    <w:rsid w:val="00D22D9F"/>
    <w:rsid w:val="00D52C4B"/>
    <w:rsid w:val="00DD4209"/>
    <w:rsid w:val="00DE4CC6"/>
    <w:rsid w:val="00E23BAE"/>
    <w:rsid w:val="00E559E3"/>
    <w:rsid w:val="00E6764A"/>
    <w:rsid w:val="00F15597"/>
    <w:rsid w:val="00F43A6E"/>
    <w:rsid w:val="00F53F43"/>
    <w:rsid w:val="00F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6C3F"/>
  <w15:chartTrackingRefBased/>
  <w15:docId w15:val="{3D672207-9AE5-4257-84C6-4506E0D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2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7F"/>
  </w:style>
  <w:style w:type="paragraph" w:styleId="Footer">
    <w:name w:val="footer"/>
    <w:basedOn w:val="Normal"/>
    <w:link w:val="FooterChar"/>
    <w:uiPriority w:val="99"/>
    <w:unhideWhenUsed/>
    <w:rsid w:val="00C9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yetta.Dominguez@integri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Sullivan</dc:creator>
  <cp:keywords/>
  <dc:description/>
  <cp:lastModifiedBy>Dominguez, Rayetta L</cp:lastModifiedBy>
  <cp:revision>44</cp:revision>
  <dcterms:created xsi:type="dcterms:W3CDTF">2022-02-21T20:36:00Z</dcterms:created>
  <dcterms:modified xsi:type="dcterms:W3CDTF">2023-07-19T21:07:00Z</dcterms:modified>
</cp:coreProperties>
</file>