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5ACA" w14:textId="029D3E89" w:rsidR="00A70D6B" w:rsidRPr="00D63FE0" w:rsidRDefault="00A70D6B" w:rsidP="00884779">
      <w:pPr>
        <w:pStyle w:val="Heading5"/>
        <w:jc w:val="left"/>
        <w:rPr>
          <w:color w:val="D9D9D9" w:themeColor="background1" w:themeShade="D9"/>
        </w:rPr>
      </w:pPr>
    </w:p>
    <w:tbl>
      <w:tblPr>
        <w:tblpPr w:leftFromText="180" w:rightFromText="180" w:horzAnchor="margin" w:tblpY="510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60"/>
        <w:gridCol w:w="3600"/>
        <w:gridCol w:w="900"/>
        <w:gridCol w:w="3977"/>
      </w:tblGrid>
      <w:tr w:rsidR="00F368D6" w14:paraId="6A43B96B" w14:textId="77777777" w:rsidTr="00D63FE0">
        <w:trPr>
          <w:cantSplit/>
          <w:trHeight w:val="2783"/>
        </w:trPr>
        <w:tc>
          <w:tcPr>
            <w:tcW w:w="11015" w:type="dxa"/>
            <w:gridSpan w:val="5"/>
            <w:shd w:val="clear" w:color="auto" w:fill="D9D9D9" w:themeFill="background1" w:themeFillShade="D9"/>
          </w:tcPr>
          <w:p w14:paraId="0F8FFB85" w14:textId="6574BA20" w:rsidR="003623C7" w:rsidRDefault="00014C87" w:rsidP="00440D70">
            <w:pPr>
              <w:jc w:val="center"/>
              <w:rPr>
                <w:rFonts w:ascii="Lucida Handwriting" w:hAnsi="Lucida Handwriting"/>
                <w:color w:val="FFFFFF" w:themeColor="background1"/>
                <w:sz w:val="28"/>
                <w:szCs w:val="48"/>
              </w:rPr>
            </w:pPr>
            <w:r w:rsidRPr="00F459E1">
              <w:rPr>
                <w:rFonts w:ascii="Lucida Handwriting" w:hAnsi="Lucida Handwriting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2E7C752" wp14:editId="5C4DCEB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1857375" cy="1857375"/>
                  <wp:effectExtent l="19050" t="19050" r="28575" b="28575"/>
                  <wp:wrapThrough wrapText="bothSides">
                    <wp:wrapPolygon edited="0">
                      <wp:start x="-222" y="-222"/>
                      <wp:lineTo x="-222" y="21711"/>
                      <wp:lineTo x="21711" y="21711"/>
                      <wp:lineTo x="21711" y="-222"/>
                      <wp:lineTo x="-222" y="-222"/>
                    </wp:wrapPolygon>
                  </wp:wrapThrough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4CBAB" w14:textId="0A0B771E" w:rsidR="00440D70" w:rsidRPr="00014C87" w:rsidRDefault="00F459E1" w:rsidP="00440D70">
            <w:pPr>
              <w:jc w:val="center"/>
              <w:rPr>
                <w:rFonts w:ascii="Lucida Handwriting" w:hAnsi="Lucida Handwriting"/>
                <w:b/>
                <w:bCs/>
                <w:color w:val="000000" w:themeColor="text1"/>
                <w:sz w:val="32"/>
                <w:szCs w:val="52"/>
              </w:rPr>
            </w:pPr>
            <w:r w:rsidRPr="00014C87">
              <w:rPr>
                <w:rFonts w:ascii="Lucida Handwriting" w:hAnsi="Lucida Handwriting"/>
                <w:b/>
                <w:bCs/>
                <w:color w:val="000000" w:themeColor="text1"/>
                <w:sz w:val="32"/>
                <w:szCs w:val="52"/>
              </w:rPr>
              <w:t>202</w:t>
            </w:r>
            <w:r w:rsidR="00D73BCE">
              <w:rPr>
                <w:rFonts w:ascii="Lucida Handwriting" w:hAnsi="Lucida Handwriting"/>
                <w:b/>
                <w:bCs/>
                <w:color w:val="000000" w:themeColor="text1"/>
                <w:sz w:val="32"/>
                <w:szCs w:val="52"/>
              </w:rPr>
              <w:t>3</w:t>
            </w:r>
          </w:p>
          <w:p w14:paraId="4EDE62EA" w14:textId="6E75001F" w:rsidR="003623C7" w:rsidRPr="00D63FE0" w:rsidRDefault="003623C7" w:rsidP="00440D70">
            <w:pPr>
              <w:jc w:val="center"/>
              <w:rPr>
                <w:rFonts w:ascii="Lucida Handwriting" w:hAnsi="Lucida Handwriting"/>
                <w:color w:val="000000" w:themeColor="text1"/>
                <w:sz w:val="28"/>
                <w:szCs w:val="48"/>
              </w:rPr>
            </w:pPr>
          </w:p>
          <w:p w14:paraId="5ECFC3FB" w14:textId="0FBFC678" w:rsidR="003623C7" w:rsidRDefault="00F459E1" w:rsidP="00F459E1">
            <w:pPr>
              <w:jc w:val="center"/>
              <w:rPr>
                <w:rFonts w:ascii="Lucida Handwriting" w:hAnsi="Lucida Handwriting"/>
                <w:snapToGrid w:val="0"/>
                <w:sz w:val="24"/>
              </w:rPr>
            </w:pPr>
            <w:r w:rsidRPr="00D63FE0">
              <w:rPr>
                <w:rFonts w:ascii="Lucida Handwriting" w:hAnsi="Lucida Handwriting"/>
                <w:color w:val="000000" w:themeColor="text1"/>
                <w:sz w:val="28"/>
                <w:szCs w:val="48"/>
              </w:rPr>
              <w:t xml:space="preserve">Oklahoma Hospice &amp; Palliative </w:t>
            </w:r>
            <w:proofErr w:type="gramStart"/>
            <w:r w:rsidRPr="00D63FE0">
              <w:rPr>
                <w:rFonts w:ascii="Lucida Handwriting" w:hAnsi="Lucida Handwriting"/>
                <w:color w:val="000000" w:themeColor="text1"/>
                <w:sz w:val="28"/>
                <w:szCs w:val="48"/>
              </w:rPr>
              <w:t xml:space="preserve">Care </w:t>
            </w:r>
            <w:r w:rsidR="00BD052F" w:rsidRPr="00D63FE0">
              <w:rPr>
                <w:rFonts w:ascii="Lucida Handwriting" w:hAnsi="Lucida Handwriting"/>
                <w:color w:val="000000" w:themeColor="text1"/>
                <w:sz w:val="28"/>
                <w:szCs w:val="48"/>
              </w:rPr>
              <w:t xml:space="preserve"> Association</w:t>
            </w:r>
            <w:proofErr w:type="gramEnd"/>
            <w:r w:rsidR="00440D70" w:rsidRPr="00D63FE0">
              <w:rPr>
                <w:rFonts w:ascii="Lucida Handwriting" w:hAnsi="Lucida Handwriting"/>
                <w:color w:val="000000" w:themeColor="text1"/>
                <w:sz w:val="28"/>
                <w:szCs w:val="48"/>
              </w:rPr>
              <w:t xml:space="preserve"> Annual </w:t>
            </w:r>
            <w:r w:rsidR="00D73BCE">
              <w:rPr>
                <w:rFonts w:ascii="Lucida Handwriting" w:hAnsi="Lucida Handwriting"/>
                <w:color w:val="000000" w:themeColor="text1"/>
                <w:sz w:val="28"/>
                <w:szCs w:val="48"/>
              </w:rPr>
              <w:t>Conference</w:t>
            </w:r>
          </w:p>
          <w:p w14:paraId="1463F497" w14:textId="6CB072F0" w:rsidR="007A24F3" w:rsidRPr="00014C87" w:rsidRDefault="00D73BCE" w:rsidP="00F459E1">
            <w:pPr>
              <w:jc w:val="center"/>
              <w:rPr>
                <w:rFonts w:ascii="Lucida Handwriting" w:hAnsi="Lucida Handwriting"/>
                <w:b/>
                <w:bCs/>
                <w:snapToGrid w:val="0"/>
                <w:sz w:val="24"/>
              </w:rPr>
            </w:pPr>
            <w:r>
              <w:rPr>
                <w:rFonts w:ascii="Lucida Handwriting" w:hAnsi="Lucida Handwriting"/>
                <w:b/>
                <w:bCs/>
                <w:snapToGrid w:val="0"/>
                <w:sz w:val="24"/>
              </w:rPr>
              <w:t>November 2ne &amp; 3rd</w:t>
            </w:r>
          </w:p>
          <w:p w14:paraId="12052406" w14:textId="44F9F344" w:rsidR="00F368D6" w:rsidRDefault="00F368D6" w:rsidP="003623C7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662D0" w14:paraId="68207B10" w14:textId="77777777" w:rsidTr="005D2521">
        <w:trPr>
          <w:cantSplit/>
          <w:trHeight w:val="758"/>
        </w:trPr>
        <w:tc>
          <w:tcPr>
            <w:tcW w:w="11015" w:type="dxa"/>
            <w:gridSpan w:val="5"/>
            <w:shd w:val="clear" w:color="auto" w:fill="D9D9D9" w:themeFill="background1" w:themeFillShade="D9"/>
          </w:tcPr>
          <w:p w14:paraId="759058F5" w14:textId="77777777" w:rsidR="00A505A3" w:rsidRDefault="00A505A3" w:rsidP="00F01DA5">
            <w:pPr>
              <w:jc w:val="center"/>
              <w:rPr>
                <w:rFonts w:ascii="Lucida Handwriting" w:hAnsi="Lucida Handwriting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5141E5FA" w14:textId="2DEB65DB" w:rsidR="001662D0" w:rsidRPr="0094724D" w:rsidRDefault="009F5CDF" w:rsidP="00F01DA5">
            <w:pPr>
              <w:jc w:val="center"/>
              <w:rPr>
                <w:rFonts w:ascii="Lucida Handwriting" w:hAnsi="Lucida Handwriting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    </w:t>
            </w:r>
            <w:r w:rsidR="006437DF" w:rsidRPr="0094724D">
              <w:rPr>
                <w:rFonts w:ascii="Lucida Handwriting" w:hAnsi="Lucida Handwriting"/>
                <w:b/>
                <w:bCs/>
                <w:noProof/>
                <w:color w:val="000000" w:themeColor="text1"/>
                <w:sz w:val="24"/>
                <w:szCs w:val="24"/>
              </w:rPr>
              <w:t>VENDOR/SPONSOR APPLICATION</w:t>
            </w:r>
          </w:p>
        </w:tc>
      </w:tr>
      <w:tr w:rsidR="00F368D6" w14:paraId="50700FB7" w14:textId="77777777" w:rsidTr="00076F40">
        <w:trPr>
          <w:cantSplit/>
        </w:trPr>
        <w:tc>
          <w:tcPr>
            <w:tcW w:w="2178" w:type="dxa"/>
          </w:tcPr>
          <w:p w14:paraId="432D2366" w14:textId="46F28A0C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Company:</w:t>
            </w:r>
          </w:p>
        </w:tc>
        <w:tc>
          <w:tcPr>
            <w:tcW w:w="8837" w:type="dxa"/>
            <w:gridSpan w:val="4"/>
          </w:tcPr>
          <w:p w14:paraId="35B3DE9D" w14:textId="77777777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</w:tr>
      <w:tr w:rsidR="00F368D6" w14:paraId="1D8955FB" w14:textId="77777777" w:rsidTr="00076F40">
        <w:trPr>
          <w:cantSplit/>
        </w:trPr>
        <w:tc>
          <w:tcPr>
            <w:tcW w:w="2178" w:type="dxa"/>
          </w:tcPr>
          <w:p w14:paraId="7617C1C9" w14:textId="5FCE2D1E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Contact:</w:t>
            </w:r>
          </w:p>
        </w:tc>
        <w:tc>
          <w:tcPr>
            <w:tcW w:w="8837" w:type="dxa"/>
            <w:gridSpan w:val="4"/>
          </w:tcPr>
          <w:p w14:paraId="087221DA" w14:textId="537F85AC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</w:tr>
      <w:tr w:rsidR="00F368D6" w14:paraId="5D96968C" w14:textId="77777777" w:rsidTr="00076F40">
        <w:trPr>
          <w:cantSplit/>
        </w:trPr>
        <w:tc>
          <w:tcPr>
            <w:tcW w:w="2178" w:type="dxa"/>
          </w:tcPr>
          <w:p w14:paraId="38B430FC" w14:textId="7A125B6D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Address:</w:t>
            </w:r>
          </w:p>
        </w:tc>
        <w:tc>
          <w:tcPr>
            <w:tcW w:w="8837" w:type="dxa"/>
            <w:gridSpan w:val="4"/>
          </w:tcPr>
          <w:p w14:paraId="73C8133A" w14:textId="0ED69DFB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</w:tr>
      <w:tr w:rsidR="00F368D6" w14:paraId="4EEBB074" w14:textId="77777777" w:rsidTr="00076F40">
        <w:trPr>
          <w:cantSplit/>
        </w:trPr>
        <w:tc>
          <w:tcPr>
            <w:tcW w:w="2178" w:type="dxa"/>
          </w:tcPr>
          <w:p w14:paraId="751A6A13" w14:textId="247E4BF8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City/State/Zip:</w:t>
            </w:r>
          </w:p>
        </w:tc>
        <w:tc>
          <w:tcPr>
            <w:tcW w:w="8837" w:type="dxa"/>
            <w:gridSpan w:val="4"/>
          </w:tcPr>
          <w:p w14:paraId="1164465A" w14:textId="6725F203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</w:tr>
      <w:tr w:rsidR="00F368D6" w14:paraId="250578EA" w14:textId="77777777" w:rsidTr="00076F40">
        <w:trPr>
          <w:cantSplit/>
        </w:trPr>
        <w:tc>
          <w:tcPr>
            <w:tcW w:w="2178" w:type="dxa"/>
          </w:tcPr>
          <w:p w14:paraId="42DD301A" w14:textId="60794D63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Phone:</w:t>
            </w:r>
          </w:p>
        </w:tc>
        <w:tc>
          <w:tcPr>
            <w:tcW w:w="3960" w:type="dxa"/>
            <w:gridSpan w:val="2"/>
          </w:tcPr>
          <w:p w14:paraId="3A8B26BE" w14:textId="404B61B9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900" w:type="dxa"/>
          </w:tcPr>
          <w:p w14:paraId="075A23F0" w14:textId="665098BE" w:rsidR="00F368D6" w:rsidRDefault="00F368D6" w:rsidP="00076F40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Fax:</w:t>
            </w:r>
          </w:p>
        </w:tc>
        <w:tc>
          <w:tcPr>
            <w:tcW w:w="3977" w:type="dxa"/>
          </w:tcPr>
          <w:p w14:paraId="28216AA8" w14:textId="77777777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</w:tr>
      <w:tr w:rsidR="00F368D6" w14:paraId="678564C4" w14:textId="77777777" w:rsidTr="00076F40">
        <w:trPr>
          <w:cantSplit/>
        </w:trPr>
        <w:tc>
          <w:tcPr>
            <w:tcW w:w="2178" w:type="dxa"/>
          </w:tcPr>
          <w:p w14:paraId="5DFC603A" w14:textId="1CC17D17" w:rsidR="00F368D6" w:rsidRDefault="00CC09FE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Contact </w:t>
            </w:r>
            <w:r w:rsidR="00F368D6">
              <w:rPr>
                <w:b/>
                <w:snapToGrid w:val="0"/>
                <w:sz w:val="28"/>
              </w:rPr>
              <w:t>E-Mail:</w:t>
            </w:r>
          </w:p>
        </w:tc>
        <w:tc>
          <w:tcPr>
            <w:tcW w:w="8837" w:type="dxa"/>
            <w:gridSpan w:val="4"/>
          </w:tcPr>
          <w:p w14:paraId="36048C41" w14:textId="08481803" w:rsidR="00F368D6" w:rsidRDefault="00F368D6" w:rsidP="00076F40">
            <w:pPr>
              <w:rPr>
                <w:b/>
                <w:snapToGrid w:val="0"/>
                <w:sz w:val="28"/>
              </w:rPr>
            </w:pPr>
          </w:p>
        </w:tc>
      </w:tr>
      <w:tr w:rsidR="00CC09FE" w14:paraId="3029B520" w14:textId="77777777" w:rsidTr="00076F40">
        <w:trPr>
          <w:cantSplit/>
        </w:trPr>
        <w:tc>
          <w:tcPr>
            <w:tcW w:w="2538" w:type="dxa"/>
            <w:gridSpan w:val="2"/>
          </w:tcPr>
          <w:p w14:paraId="0377942A" w14:textId="21E35649" w:rsidR="00CC09FE" w:rsidRPr="00BE6A68" w:rsidRDefault="00CC09FE" w:rsidP="00076F40">
            <w:pPr>
              <w:spacing w:line="360" w:lineRule="auto"/>
              <w:rPr>
                <w:b/>
                <w:snapToGrid w:val="0"/>
                <w:sz w:val="24"/>
                <w:szCs w:val="24"/>
              </w:rPr>
            </w:pPr>
            <w:r w:rsidRPr="00BE6A68">
              <w:rPr>
                <w:b/>
                <w:snapToGrid w:val="0"/>
                <w:sz w:val="24"/>
                <w:szCs w:val="24"/>
              </w:rPr>
              <w:t>Company Website:</w:t>
            </w:r>
          </w:p>
        </w:tc>
        <w:tc>
          <w:tcPr>
            <w:tcW w:w="8477" w:type="dxa"/>
            <w:gridSpan w:val="3"/>
          </w:tcPr>
          <w:p w14:paraId="1D7BC462" w14:textId="1AF2745F" w:rsidR="00CC09FE" w:rsidRDefault="00CC09FE" w:rsidP="00076F40">
            <w:pPr>
              <w:rPr>
                <w:b/>
                <w:snapToGrid w:val="0"/>
                <w:sz w:val="28"/>
              </w:rPr>
            </w:pPr>
          </w:p>
        </w:tc>
      </w:tr>
      <w:tr w:rsidR="00BE6A68" w14:paraId="333DCDBC" w14:textId="77777777" w:rsidTr="000934D8">
        <w:trPr>
          <w:cantSplit/>
        </w:trPr>
        <w:tc>
          <w:tcPr>
            <w:tcW w:w="11015" w:type="dxa"/>
            <w:gridSpan w:val="5"/>
            <w:shd w:val="clear" w:color="auto" w:fill="D9D9D9" w:themeFill="background1" w:themeFillShade="D9"/>
          </w:tcPr>
          <w:p w14:paraId="4B165814" w14:textId="154BC0D8" w:rsidR="00BE6A68" w:rsidRPr="00BE6A68" w:rsidRDefault="00BE6A68" w:rsidP="00076F40">
            <w:pPr>
              <w:pStyle w:val="NormalWeb"/>
              <w:rPr>
                <w:b/>
                <w:snapToGrid w:val="0"/>
              </w:rPr>
            </w:pPr>
          </w:p>
        </w:tc>
      </w:tr>
      <w:tr w:rsidR="00F368D6" w14:paraId="74869C35" w14:textId="77777777" w:rsidTr="00076F40">
        <w:trPr>
          <w:cantSplit/>
        </w:trPr>
        <w:tc>
          <w:tcPr>
            <w:tcW w:w="2538" w:type="dxa"/>
            <w:gridSpan w:val="2"/>
            <w:vMerge w:val="restart"/>
          </w:tcPr>
          <w:p w14:paraId="650A704C" w14:textId="595BC6F1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  <w:p w14:paraId="5C830CFE" w14:textId="77777777" w:rsidR="00CC09FE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Product</w:t>
            </w:r>
            <w:r w:rsidR="00CC09FE">
              <w:rPr>
                <w:b/>
                <w:snapToGrid w:val="0"/>
                <w:sz w:val="28"/>
              </w:rPr>
              <w:t xml:space="preserve"> </w:t>
            </w:r>
          </w:p>
          <w:p w14:paraId="2A965001" w14:textId="5699F42B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Description:</w:t>
            </w:r>
          </w:p>
        </w:tc>
        <w:tc>
          <w:tcPr>
            <w:tcW w:w="8477" w:type="dxa"/>
            <w:gridSpan w:val="3"/>
          </w:tcPr>
          <w:p w14:paraId="63880722" w14:textId="4AAD0851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14:paraId="7F68A993" w14:textId="77777777" w:rsidTr="00076F40">
        <w:trPr>
          <w:cantSplit/>
        </w:trPr>
        <w:tc>
          <w:tcPr>
            <w:tcW w:w="2538" w:type="dxa"/>
            <w:gridSpan w:val="2"/>
            <w:vMerge/>
          </w:tcPr>
          <w:p w14:paraId="6B239CEE" w14:textId="77777777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50484415" w14:textId="169D12C8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577D94" w14:paraId="7802E1FE" w14:textId="77777777" w:rsidTr="00076F40">
        <w:trPr>
          <w:cantSplit/>
          <w:trHeight w:val="440"/>
        </w:trPr>
        <w:tc>
          <w:tcPr>
            <w:tcW w:w="2538" w:type="dxa"/>
            <w:gridSpan w:val="2"/>
            <w:vMerge/>
          </w:tcPr>
          <w:p w14:paraId="6D3E6556" w14:textId="77777777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0DC274AE" w14:textId="20652148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577D94" w14:paraId="2616B943" w14:textId="77777777" w:rsidTr="00076F40">
        <w:trPr>
          <w:cantSplit/>
          <w:trHeight w:val="440"/>
        </w:trPr>
        <w:tc>
          <w:tcPr>
            <w:tcW w:w="2538" w:type="dxa"/>
            <w:gridSpan w:val="2"/>
            <w:vMerge/>
          </w:tcPr>
          <w:p w14:paraId="21A4C29D" w14:textId="77777777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48CAC5E5" w14:textId="11372B45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14:paraId="22FA1F50" w14:textId="77777777" w:rsidTr="00076F40">
        <w:trPr>
          <w:cantSplit/>
        </w:trPr>
        <w:tc>
          <w:tcPr>
            <w:tcW w:w="2538" w:type="dxa"/>
            <w:gridSpan w:val="2"/>
            <w:vMerge/>
          </w:tcPr>
          <w:p w14:paraId="2E4BE894" w14:textId="77777777" w:rsidR="00F368D6" w:rsidRDefault="00F368D6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31263CE0" w14:textId="52A8825D" w:rsidR="00884BE3" w:rsidRPr="00884BE3" w:rsidRDefault="00884BE3" w:rsidP="00076F40">
            <w:pPr>
              <w:rPr>
                <w:snapToGrid w:val="0"/>
                <w:color w:val="FF0000"/>
                <w:sz w:val="28"/>
              </w:rPr>
            </w:pPr>
          </w:p>
        </w:tc>
      </w:tr>
      <w:tr w:rsidR="00577D94" w14:paraId="7A705723" w14:textId="77777777" w:rsidTr="00076F40">
        <w:trPr>
          <w:cantSplit/>
        </w:trPr>
        <w:tc>
          <w:tcPr>
            <w:tcW w:w="2538" w:type="dxa"/>
            <w:gridSpan w:val="2"/>
            <w:vMerge w:val="restart"/>
          </w:tcPr>
          <w:p w14:paraId="709013E8" w14:textId="0C597F79" w:rsidR="00577D94" w:rsidRDefault="00D23AC4" w:rsidP="00076F40">
            <w:pPr>
              <w:spacing w:line="360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If using a company ad, describe</w:t>
            </w:r>
          </w:p>
        </w:tc>
        <w:tc>
          <w:tcPr>
            <w:tcW w:w="8477" w:type="dxa"/>
            <w:gridSpan w:val="3"/>
          </w:tcPr>
          <w:p w14:paraId="62588EEF" w14:textId="77777777" w:rsidR="00577D94" w:rsidRDefault="00577D94" w:rsidP="00076F40">
            <w:pPr>
              <w:rPr>
                <w:snapToGrid w:val="0"/>
                <w:sz w:val="28"/>
              </w:rPr>
            </w:pPr>
          </w:p>
        </w:tc>
      </w:tr>
      <w:tr w:rsidR="00577D94" w14:paraId="0E750B7F" w14:textId="77777777" w:rsidTr="00076F40">
        <w:trPr>
          <w:cantSplit/>
        </w:trPr>
        <w:tc>
          <w:tcPr>
            <w:tcW w:w="2538" w:type="dxa"/>
            <w:gridSpan w:val="2"/>
            <w:vMerge/>
          </w:tcPr>
          <w:p w14:paraId="42CBE4A2" w14:textId="77777777" w:rsidR="00577D94" w:rsidRDefault="00577D94" w:rsidP="00076F40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8477" w:type="dxa"/>
            <w:gridSpan w:val="3"/>
          </w:tcPr>
          <w:p w14:paraId="230EEBB4" w14:textId="66C82FFE" w:rsidR="00577D94" w:rsidRDefault="00577D94" w:rsidP="00076F40">
            <w:pPr>
              <w:rPr>
                <w:snapToGrid w:val="0"/>
                <w:sz w:val="28"/>
              </w:rPr>
            </w:pPr>
          </w:p>
        </w:tc>
      </w:tr>
    </w:tbl>
    <w:p w14:paraId="3B46B5F8" w14:textId="60381AFF" w:rsidR="00F368D6" w:rsidRDefault="00F368D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Listing in Final Program is different from above:</w:t>
      </w:r>
    </w:p>
    <w:p w14:paraId="79E4AE71" w14:textId="77777777" w:rsidR="00D67A6F" w:rsidRDefault="00D67A6F">
      <w:pPr>
        <w:rPr>
          <w:b/>
          <w:snapToGrid w:val="0"/>
          <w:sz w:val="2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3024"/>
        <w:gridCol w:w="1890"/>
        <w:gridCol w:w="3348"/>
      </w:tblGrid>
      <w:tr w:rsidR="00F368D6" w:rsidRPr="00C17F83" w14:paraId="1F451C19" w14:textId="77777777" w:rsidTr="00496A34">
        <w:tc>
          <w:tcPr>
            <w:tcW w:w="2754" w:type="dxa"/>
          </w:tcPr>
          <w:p w14:paraId="22BFB2BA" w14:textId="78816E1B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Company</w:t>
            </w:r>
          </w:p>
        </w:tc>
        <w:tc>
          <w:tcPr>
            <w:tcW w:w="8262" w:type="dxa"/>
            <w:gridSpan w:val="3"/>
          </w:tcPr>
          <w:p w14:paraId="2F3855EC" w14:textId="29EEA7C5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2DE54801" w14:textId="77777777" w:rsidTr="00496A34">
        <w:tc>
          <w:tcPr>
            <w:tcW w:w="2754" w:type="dxa"/>
          </w:tcPr>
          <w:p w14:paraId="3953AAFF" w14:textId="63D42E88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Address:</w:t>
            </w:r>
          </w:p>
        </w:tc>
        <w:tc>
          <w:tcPr>
            <w:tcW w:w="8262" w:type="dxa"/>
            <w:gridSpan w:val="3"/>
          </w:tcPr>
          <w:p w14:paraId="59D3D027" w14:textId="15F7C83F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5EB825DC" w14:textId="77777777" w:rsidTr="00134873">
        <w:trPr>
          <w:trHeight w:val="64"/>
        </w:trPr>
        <w:tc>
          <w:tcPr>
            <w:tcW w:w="2754" w:type="dxa"/>
          </w:tcPr>
          <w:p w14:paraId="50080E0D" w14:textId="38A9B34D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City/State/Zip</w:t>
            </w:r>
          </w:p>
        </w:tc>
        <w:tc>
          <w:tcPr>
            <w:tcW w:w="8262" w:type="dxa"/>
            <w:gridSpan w:val="3"/>
          </w:tcPr>
          <w:p w14:paraId="600FF1B2" w14:textId="363B4212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  <w:tr w:rsidR="00F368D6" w:rsidRPr="00C17F83" w14:paraId="08A4C783" w14:textId="77777777" w:rsidTr="00496A34">
        <w:tc>
          <w:tcPr>
            <w:tcW w:w="2754" w:type="dxa"/>
          </w:tcPr>
          <w:p w14:paraId="59914DD9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Phone:</w:t>
            </w:r>
          </w:p>
        </w:tc>
        <w:tc>
          <w:tcPr>
            <w:tcW w:w="3024" w:type="dxa"/>
          </w:tcPr>
          <w:p w14:paraId="3664715F" w14:textId="6CF2A9A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  <w:tc>
          <w:tcPr>
            <w:tcW w:w="1890" w:type="dxa"/>
          </w:tcPr>
          <w:p w14:paraId="465E26CC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  <w:r w:rsidRPr="00C17F83">
              <w:rPr>
                <w:b/>
                <w:snapToGrid w:val="0"/>
                <w:sz w:val="28"/>
              </w:rPr>
              <w:t>Fax:</w:t>
            </w:r>
          </w:p>
        </w:tc>
        <w:tc>
          <w:tcPr>
            <w:tcW w:w="3348" w:type="dxa"/>
          </w:tcPr>
          <w:p w14:paraId="25033F6C" w14:textId="77777777" w:rsidR="00F368D6" w:rsidRPr="00C17F83" w:rsidRDefault="00F368D6" w:rsidP="00C17F83">
            <w:pPr>
              <w:spacing w:line="360" w:lineRule="auto"/>
              <w:rPr>
                <w:b/>
                <w:snapToGrid w:val="0"/>
                <w:sz w:val="28"/>
              </w:rPr>
            </w:pPr>
          </w:p>
        </w:tc>
      </w:tr>
    </w:tbl>
    <w:p w14:paraId="3995D56D" w14:textId="065DE2BA" w:rsidR="00C75556" w:rsidRDefault="00C75556">
      <w:pPr>
        <w:rPr>
          <w:b/>
          <w:snapToGrid w:val="0"/>
          <w:sz w:val="18"/>
        </w:rPr>
      </w:pPr>
    </w:p>
    <w:p w14:paraId="1D980134" w14:textId="0C47A757" w:rsidR="00C75556" w:rsidRDefault="00F459E1">
      <w:pPr>
        <w:rPr>
          <w:b/>
          <w:snapToGrid w:val="0"/>
          <w:sz w:val="18"/>
        </w:rPr>
      </w:pPr>
      <w:r>
        <w:rPr>
          <w:b/>
          <w:caps/>
          <w:snapToGrid w:val="0"/>
          <w:sz w:val="28"/>
        </w:rPr>
        <w:t>Sponsorship/VENDOR</w:t>
      </w:r>
      <w:r>
        <w:rPr>
          <w:b/>
          <w:snapToGrid w:val="0"/>
          <w:sz w:val="28"/>
        </w:rPr>
        <w:t xml:space="preserve"> APPLICATION              </w:t>
      </w:r>
    </w:p>
    <w:tbl>
      <w:tblPr>
        <w:tblpPr w:leftFromText="180" w:rightFromText="180" w:vertAnchor="text" w:horzAnchor="margin" w:tblpXSpec="center" w:tblpY="-179"/>
        <w:tblW w:w="12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0"/>
        <w:gridCol w:w="4482"/>
        <w:gridCol w:w="1718"/>
        <w:gridCol w:w="1620"/>
        <w:gridCol w:w="1265"/>
      </w:tblGrid>
      <w:tr w:rsidR="00F00900" w14:paraId="3E4EE16B" w14:textId="77777777" w:rsidTr="00F00900">
        <w:trPr>
          <w:trHeight w:val="77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2FB01" w14:textId="2CBD843E" w:rsidR="00886694" w:rsidRPr="00F00900" w:rsidRDefault="00040B39" w:rsidP="00040B39">
            <w:pPr>
              <w:ind w:left="330"/>
              <w:jc w:val="center"/>
              <w:rPr>
                <w:b/>
                <w:snapToGrid w:val="0"/>
                <w:color w:val="000000" w:themeColor="text1"/>
                <w:sz w:val="12"/>
                <w:szCs w:val="12"/>
              </w:rPr>
            </w:pPr>
            <w:r w:rsidRPr="00F00900">
              <w:rPr>
                <w:rFonts w:ascii="Lucida Handwriting" w:hAnsi="Lucida Handwriting"/>
                <w:b/>
                <w:bCs/>
                <w:noProof/>
                <w:color w:val="000000" w:themeColor="text1"/>
                <w:sz w:val="24"/>
                <w:szCs w:val="24"/>
              </w:rPr>
              <w:lastRenderedPageBreak/>
              <w:t xml:space="preserve">                                 </w:t>
            </w:r>
            <w:r w:rsidR="00A505A3" w:rsidRPr="00F00900">
              <w:rPr>
                <w:rFonts w:ascii="Lucida Handwriting" w:hAnsi="Lucida Handwriting"/>
                <w:b/>
                <w:bCs/>
                <w:noProof/>
                <w:color w:val="000000" w:themeColor="text1"/>
                <w:sz w:val="24"/>
                <w:szCs w:val="24"/>
              </w:rPr>
              <w:t>VENDOR/SPONSOR APPLICATION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06F7" w14:textId="556EBB86" w:rsidR="00886694" w:rsidRPr="009E61B7" w:rsidRDefault="009E61B7" w:rsidP="00886694">
            <w:pPr>
              <w:jc w:val="center"/>
              <w:rPr>
                <w:rFonts w:ascii="Lucida Handwriting" w:hAnsi="Lucida Handwriting"/>
                <w:b/>
                <w:caps/>
                <w:snapToGrid w:val="0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caps/>
                <w:snapToGrid w:val="0"/>
                <w:sz w:val="24"/>
                <w:szCs w:val="24"/>
              </w:rPr>
              <w:t xml:space="preserve">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C1502" w14:textId="141CEB89" w:rsidR="00886694" w:rsidRDefault="00040B39" w:rsidP="00886694">
            <w:pPr>
              <w:jc w:val="center"/>
              <w:rPr>
                <w:b/>
                <w:caps/>
                <w:snapToGrid w:val="0"/>
                <w:sz w:val="28"/>
                <w:szCs w:val="28"/>
              </w:rPr>
            </w:pPr>
            <w:r w:rsidRPr="009E61B7">
              <w:rPr>
                <w:rFonts w:ascii="Lucida Handwriting" w:hAnsi="Lucida Handwriting"/>
                <w:b/>
                <w:caps/>
                <w:snapToGrid w:val="0"/>
                <w:sz w:val="24"/>
                <w:szCs w:val="24"/>
              </w:rPr>
              <w:t>pAGE 2</w:t>
            </w:r>
          </w:p>
        </w:tc>
      </w:tr>
      <w:tr w:rsidR="00F00900" w14:paraId="7258911E" w14:textId="77777777" w:rsidTr="00F00900">
        <w:trPr>
          <w:trHeight w:val="70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A8ABA" w14:textId="77777777" w:rsidR="00886694" w:rsidRPr="00F00900" w:rsidRDefault="00886694" w:rsidP="00886694">
            <w:pPr>
              <w:jc w:val="center"/>
              <w:rPr>
                <w:b/>
                <w:caps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8FF00" w14:textId="77777777" w:rsidR="00886694" w:rsidRDefault="00886694" w:rsidP="00886694">
            <w:pPr>
              <w:jc w:val="center"/>
              <w:rPr>
                <w:b/>
                <w:caps/>
                <w:snapToGrid w:val="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FB7F89" w14:textId="77777777" w:rsidR="00886694" w:rsidRDefault="00886694" w:rsidP="00886694">
            <w:pPr>
              <w:jc w:val="center"/>
              <w:rPr>
                <w:b/>
                <w:caps/>
                <w:snapToGrid w:val="0"/>
                <w:sz w:val="28"/>
                <w:szCs w:val="28"/>
              </w:rPr>
            </w:pPr>
          </w:p>
        </w:tc>
      </w:tr>
      <w:tr w:rsidR="00886694" w:rsidRPr="00884BE3" w14:paraId="486FCC84" w14:textId="77777777" w:rsidTr="0088669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0BF" w14:textId="77777777" w:rsidR="00886694" w:rsidRPr="00C17F83" w:rsidRDefault="00886694" w:rsidP="00886694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B2C" w14:textId="77777777" w:rsidR="00886694" w:rsidRDefault="00886694" w:rsidP="00886694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460" w14:textId="77777777" w:rsidR="00886694" w:rsidRPr="00884BE3" w:rsidRDefault="00886694" w:rsidP="00886694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E92" w14:textId="77777777" w:rsidR="00886694" w:rsidRPr="00884BE3" w:rsidRDefault="00886694" w:rsidP="00886694">
            <w:pPr>
              <w:pStyle w:val="Heading2"/>
              <w:tabs>
                <w:tab w:val="right" w:pos="3042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Non-Member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B3F15" w14:textId="77777777" w:rsidR="00886694" w:rsidRPr="00884BE3" w:rsidRDefault="00886694" w:rsidP="00886694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Selection</w:t>
            </w:r>
          </w:p>
        </w:tc>
      </w:tr>
      <w:tr w:rsidR="00886694" w:rsidRPr="00884BE3" w14:paraId="5D12BEA6" w14:textId="77777777" w:rsidTr="00886694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D29" w14:textId="77777777" w:rsidR="00886694" w:rsidRPr="00C17F83" w:rsidRDefault="00886694" w:rsidP="00886694">
            <w:pPr>
              <w:pStyle w:val="Heading2"/>
              <w:rPr>
                <w:sz w:val="24"/>
                <w:szCs w:val="24"/>
              </w:rPr>
            </w:pPr>
          </w:p>
          <w:p w14:paraId="68D0C320" w14:textId="77777777" w:rsidR="00886694" w:rsidRPr="00884BE3" w:rsidRDefault="00886694" w:rsidP="00886694">
            <w:pPr>
              <w:pStyle w:val="Heading2"/>
              <w:rPr>
                <w:szCs w:val="28"/>
              </w:rPr>
            </w:pPr>
            <w:r>
              <w:rPr>
                <w:szCs w:val="28"/>
              </w:rPr>
              <w:t>Sponsorships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C89" w14:textId="77777777" w:rsidR="00886694" w:rsidRPr="00D73BCE" w:rsidRDefault="00886694" w:rsidP="00886694">
            <w:pPr>
              <w:pStyle w:val="Heading2"/>
              <w:rPr>
                <w:sz w:val="24"/>
                <w:szCs w:val="24"/>
              </w:rPr>
            </w:pPr>
            <w:r w:rsidRPr="00D73BCE">
              <w:rPr>
                <w:sz w:val="24"/>
                <w:szCs w:val="24"/>
              </w:rPr>
              <w:t>Keynote Sponsorship, (limit 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FB8C" w14:textId="65240C1E" w:rsidR="00886694" w:rsidRPr="00D73BCE" w:rsidRDefault="00886694" w:rsidP="00886694">
            <w:pPr>
              <w:pStyle w:val="Heading2"/>
              <w:jc w:val="center"/>
              <w:rPr>
                <w:bCs/>
                <w:sz w:val="24"/>
                <w:szCs w:val="24"/>
              </w:rPr>
            </w:pPr>
            <w:r w:rsidRPr="00D73BCE">
              <w:rPr>
                <w:bCs/>
                <w:sz w:val="24"/>
                <w:szCs w:val="24"/>
              </w:rPr>
              <w:t>$1</w:t>
            </w:r>
            <w:r w:rsidR="00D73BCE"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A83" w14:textId="77777777" w:rsidR="00886694" w:rsidRPr="00D73BCE" w:rsidRDefault="00886694" w:rsidP="00886694">
            <w:pPr>
              <w:pStyle w:val="Heading2"/>
              <w:tabs>
                <w:tab w:val="left" w:pos="360"/>
                <w:tab w:val="right" w:pos="3042"/>
              </w:tabs>
              <w:jc w:val="center"/>
              <w:rPr>
                <w:bCs/>
                <w:sz w:val="24"/>
                <w:szCs w:val="24"/>
              </w:rPr>
            </w:pPr>
            <w:r w:rsidRPr="00D73BCE">
              <w:rPr>
                <w:bCs/>
                <w:sz w:val="24"/>
                <w:szCs w:val="24"/>
              </w:rPr>
              <w:t>$2000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B8C9" w14:textId="77777777" w:rsidR="00886694" w:rsidRPr="00884BE3" w:rsidRDefault="00886694" w:rsidP="00886694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886694" w:rsidRPr="00884BE3" w14:paraId="09F5C833" w14:textId="77777777" w:rsidTr="00886694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905" w14:textId="77777777" w:rsidR="00886694" w:rsidRPr="00884BE3" w:rsidRDefault="00886694" w:rsidP="00886694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22D" w14:textId="77777777" w:rsidR="00886694" w:rsidRPr="00884BE3" w:rsidRDefault="00886694" w:rsidP="0088669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Topics</w:t>
            </w:r>
            <w:r w:rsidRPr="00884BE3">
              <w:rPr>
                <w:sz w:val="24"/>
                <w:szCs w:val="24"/>
              </w:rPr>
              <w:t xml:space="preserve"> Speaker Sponsorship </w:t>
            </w:r>
            <w:r>
              <w:rPr>
                <w:sz w:val="24"/>
                <w:szCs w:val="24"/>
              </w:rPr>
              <w:t>(limit 3)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EA0" w14:textId="7CE6F53A" w:rsidR="00886694" w:rsidRPr="00C56E36" w:rsidRDefault="00886694" w:rsidP="00886694">
            <w:pPr>
              <w:pStyle w:val="Heading2"/>
              <w:jc w:val="center"/>
              <w:rPr>
                <w:bCs/>
                <w:sz w:val="24"/>
                <w:szCs w:val="24"/>
              </w:rPr>
            </w:pPr>
            <w:r w:rsidRPr="00C56E36">
              <w:rPr>
                <w:bCs/>
                <w:sz w:val="24"/>
                <w:szCs w:val="24"/>
              </w:rPr>
              <w:t>$1</w:t>
            </w:r>
            <w:r w:rsidR="00D73BCE"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7A5" w14:textId="77777777" w:rsidR="00886694" w:rsidRPr="00C56E36" w:rsidRDefault="00886694" w:rsidP="00886694">
            <w:pPr>
              <w:pStyle w:val="Heading2"/>
              <w:tabs>
                <w:tab w:val="left" w:pos="555"/>
              </w:tabs>
              <w:jc w:val="center"/>
              <w:rPr>
                <w:bCs/>
                <w:sz w:val="24"/>
                <w:szCs w:val="24"/>
              </w:rPr>
            </w:pPr>
            <w:r w:rsidRPr="00C56E36">
              <w:rPr>
                <w:bCs/>
                <w:sz w:val="24"/>
                <w:szCs w:val="24"/>
              </w:rPr>
              <w:t>$2000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F5E69" w14:textId="77777777" w:rsidR="00886694" w:rsidRPr="00884BE3" w:rsidRDefault="00886694" w:rsidP="00886694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886694" w:rsidRPr="00884BE3" w14:paraId="24C46CBD" w14:textId="77777777" w:rsidTr="00886694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F4A" w14:textId="77777777" w:rsidR="00886694" w:rsidRPr="00884BE3" w:rsidRDefault="00886694" w:rsidP="00886694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DA6" w14:textId="4E1D0025" w:rsidR="00886694" w:rsidRPr="00884BE3" w:rsidRDefault="00886694" w:rsidP="00886694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 Sponsorship, (limit 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C5B" w14:textId="36A2908F" w:rsidR="00886694" w:rsidRPr="00C56E36" w:rsidRDefault="00886694" w:rsidP="00886694">
            <w:pPr>
              <w:pStyle w:val="Heading2"/>
              <w:jc w:val="center"/>
              <w:rPr>
                <w:bCs/>
                <w:sz w:val="24"/>
                <w:szCs w:val="24"/>
              </w:rPr>
            </w:pPr>
            <w:r w:rsidRPr="00C56E36">
              <w:rPr>
                <w:bCs/>
                <w:sz w:val="24"/>
                <w:szCs w:val="24"/>
              </w:rPr>
              <w:t>$1</w:t>
            </w:r>
            <w:r w:rsidR="00D73BC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D0E" w14:textId="69A99E69" w:rsidR="00886694" w:rsidRPr="00C56E36" w:rsidRDefault="00886694" w:rsidP="00886694">
            <w:pPr>
              <w:pStyle w:val="Heading2"/>
              <w:tabs>
                <w:tab w:val="left" w:pos="270"/>
              </w:tabs>
              <w:jc w:val="center"/>
              <w:rPr>
                <w:bCs/>
                <w:sz w:val="24"/>
                <w:szCs w:val="24"/>
              </w:rPr>
            </w:pPr>
            <w:r w:rsidRPr="00C56E36">
              <w:rPr>
                <w:bCs/>
                <w:sz w:val="24"/>
                <w:szCs w:val="24"/>
              </w:rPr>
              <w:t>$1</w:t>
            </w:r>
            <w:r w:rsidR="005976C9">
              <w:rPr>
                <w:bCs/>
                <w:sz w:val="24"/>
                <w:szCs w:val="24"/>
              </w:rPr>
              <w:t>75</w:t>
            </w:r>
            <w:r w:rsidRPr="00C56E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135A8" w14:textId="77777777" w:rsidR="00886694" w:rsidRPr="00884BE3" w:rsidRDefault="00886694" w:rsidP="00886694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220059" w:rsidRPr="00884BE3" w14:paraId="0927E325" w14:textId="77777777" w:rsidTr="00886694">
        <w:trPr>
          <w:trHeight w:val="2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27E" w14:textId="77777777" w:rsidR="00220059" w:rsidRPr="00884BE3" w:rsidRDefault="00220059" w:rsidP="00220059">
            <w:pPr>
              <w:pStyle w:val="Heading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FA74" w14:textId="26A3571D" w:rsidR="00220059" w:rsidRDefault="00220059" w:rsidP="00220059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Sponsorship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3FB" w14:textId="73C8A75B" w:rsidR="00220059" w:rsidRPr="002D1B60" w:rsidRDefault="00220059" w:rsidP="002200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D1B60">
              <w:rPr>
                <w:b/>
                <w:sz w:val="24"/>
                <w:szCs w:val="24"/>
              </w:rPr>
              <w:t>$1</w:t>
            </w:r>
            <w:r w:rsidR="00D73BCE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4BC" w14:textId="00FD094B" w:rsidR="00220059" w:rsidRPr="002D1B60" w:rsidRDefault="00220059" w:rsidP="002200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D1B60">
              <w:rPr>
                <w:b/>
                <w:sz w:val="24"/>
                <w:szCs w:val="24"/>
              </w:rPr>
              <w:t>$1</w:t>
            </w:r>
            <w:r w:rsidR="005976C9">
              <w:rPr>
                <w:b/>
                <w:sz w:val="24"/>
                <w:szCs w:val="24"/>
              </w:rPr>
              <w:t>75</w:t>
            </w:r>
            <w:r w:rsidRPr="002D1B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B4DE4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20059" w:rsidRPr="00884BE3" w14:paraId="1C85CBED" w14:textId="77777777" w:rsidTr="00886694">
        <w:trPr>
          <w:trHeight w:val="2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822" w14:textId="77777777" w:rsidR="00220059" w:rsidRPr="00884BE3" w:rsidRDefault="00220059" w:rsidP="00220059">
            <w:pPr>
              <w:pStyle w:val="Heading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00B" w14:textId="77777777" w:rsidR="00220059" w:rsidRPr="00884BE3" w:rsidRDefault="00220059" w:rsidP="00220059">
            <w:pPr>
              <w:pStyle w:val="Heading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Break Sponsorship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89B" w14:textId="337E3E60" w:rsidR="00220059" w:rsidRPr="00884BE3" w:rsidRDefault="00220059" w:rsidP="002200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$</w:t>
            </w:r>
            <w:r w:rsidR="00D73BCE">
              <w:rPr>
                <w:b/>
                <w:snapToGrid w:val="0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E82" w14:textId="0EA033C5" w:rsidR="00220059" w:rsidRPr="00884BE3" w:rsidRDefault="00220059" w:rsidP="002200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$1</w:t>
            </w:r>
            <w:r w:rsidR="005976C9">
              <w:rPr>
                <w:b/>
                <w:snapToGrid w:val="0"/>
                <w:sz w:val="24"/>
                <w:szCs w:val="24"/>
              </w:rPr>
              <w:t>5</w:t>
            </w:r>
            <w:r>
              <w:rPr>
                <w:b/>
                <w:snapToGrid w:val="0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AFCB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20059" w:rsidRPr="00884BE3" w14:paraId="021A34CB" w14:textId="77777777" w:rsidTr="00886694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A05" w14:textId="77777777" w:rsidR="00220059" w:rsidRPr="00884BE3" w:rsidRDefault="00220059" w:rsidP="00220059">
            <w:pPr>
              <w:pStyle w:val="Heading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120" w14:textId="77777777" w:rsidR="00220059" w:rsidRPr="00884BE3" w:rsidRDefault="00220059" w:rsidP="00220059">
            <w:pPr>
              <w:pStyle w:val="Heading3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Basic Sponsorship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443" w14:textId="11B9FABC" w:rsidR="00220059" w:rsidRPr="00884BE3" w:rsidRDefault="005976C9" w:rsidP="002200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$850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DCC" w14:textId="78E0B2E3" w:rsidR="00220059" w:rsidRPr="00884BE3" w:rsidRDefault="00220059" w:rsidP="0022005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$</w:t>
            </w:r>
            <w:r w:rsidR="005976C9">
              <w:rPr>
                <w:b/>
                <w:snapToGrid w:val="0"/>
                <w:sz w:val="24"/>
                <w:szCs w:val="24"/>
              </w:rPr>
              <w:t>120</w:t>
            </w: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74B0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20059" w:rsidRPr="00884BE3" w14:paraId="10287A72" w14:textId="77777777" w:rsidTr="00886694"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6EE" w14:textId="77777777" w:rsidR="00220059" w:rsidRPr="00884BE3" w:rsidRDefault="00220059" w:rsidP="00220059">
            <w:pPr>
              <w:pStyle w:val="Heading3"/>
              <w:jc w:val="lef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4094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89F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4F0D8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20059" w:rsidRPr="00884BE3" w14:paraId="4F055F70" w14:textId="77777777" w:rsidTr="00886694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1125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</w:p>
          <w:p w14:paraId="7714BF4F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 xml:space="preserve">Advertising Space in </w:t>
            </w:r>
          </w:p>
          <w:p w14:paraId="71FC381A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Final Program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27C4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Inside Back Cover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0D0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A15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CEE78" w14:textId="77777777" w:rsidR="00220059" w:rsidRDefault="00220059" w:rsidP="00220059">
            <w:pPr>
              <w:pStyle w:val="Heading2"/>
              <w:jc w:val="left"/>
              <w:rPr>
                <w:sz w:val="24"/>
                <w:szCs w:val="24"/>
              </w:rPr>
            </w:pPr>
          </w:p>
        </w:tc>
      </w:tr>
      <w:tr w:rsidR="00220059" w:rsidRPr="00884BE3" w14:paraId="33F0FF54" w14:textId="77777777" w:rsidTr="00886694"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078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AD5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Outside Back Cover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2E8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2CD7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216C9" w14:textId="77777777" w:rsidR="00220059" w:rsidRPr="00884BE3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</w:tr>
      <w:tr w:rsidR="00220059" w:rsidRPr="00884BE3" w14:paraId="6B62B52E" w14:textId="77777777" w:rsidTr="00886694"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F8FB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8941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Inside Front Cover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4CF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D01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971C" w14:textId="77777777" w:rsidR="00220059" w:rsidRPr="00884BE3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</w:tr>
      <w:tr w:rsidR="00220059" w:rsidRPr="00884BE3" w14:paraId="3A76B858" w14:textId="77777777" w:rsidTr="00886694"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5C3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1404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Full Page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FB1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2A7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48A34" w14:textId="77777777" w:rsidR="00220059" w:rsidRPr="00884BE3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</w:tr>
      <w:tr w:rsidR="00220059" w:rsidRPr="00884BE3" w14:paraId="59C7930E" w14:textId="77777777" w:rsidTr="00886694"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E6F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9B1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Half Page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E65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363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17FFA" w14:textId="77777777" w:rsidR="00220059" w:rsidRPr="00884BE3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</w:tr>
      <w:tr w:rsidR="00220059" w:rsidRPr="00884BE3" w14:paraId="340A2478" w14:textId="77777777" w:rsidTr="00886694"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5E1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1C1" w14:textId="77777777" w:rsidR="00220059" w:rsidRPr="00D23AC4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23AC4">
              <w:rPr>
                <w:sz w:val="24"/>
                <w:szCs w:val="24"/>
              </w:rPr>
              <w:t>Quarter Page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ADD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A48" w14:textId="77777777" w:rsidR="00220059" w:rsidRPr="00884BE3" w:rsidRDefault="00220059" w:rsidP="00220059">
            <w:pPr>
              <w:pStyle w:val="Heading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A642" w14:textId="77777777" w:rsidR="00220059" w:rsidRPr="00884BE3" w:rsidRDefault="00220059" w:rsidP="00220059">
            <w:pPr>
              <w:pStyle w:val="Heading2"/>
              <w:rPr>
                <w:sz w:val="24"/>
                <w:szCs w:val="24"/>
              </w:rPr>
            </w:pPr>
          </w:p>
        </w:tc>
      </w:tr>
      <w:tr w:rsidR="00220059" w:rsidRPr="00884BE3" w14:paraId="47A7F279" w14:textId="77777777" w:rsidTr="00886694">
        <w:trPr>
          <w:trHeight w:val="62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80E" w14:textId="177097F6" w:rsidR="00220059" w:rsidRDefault="00220059" w:rsidP="00220059">
            <w:pPr>
              <w:pStyle w:val="Heading2"/>
              <w:jc w:val="center"/>
              <w:rPr>
                <w:color w:val="FF0000"/>
                <w:sz w:val="24"/>
                <w:szCs w:val="24"/>
              </w:rPr>
            </w:pPr>
            <w:r w:rsidRPr="008D7B85">
              <w:rPr>
                <w:color w:val="FF0000"/>
                <w:sz w:val="24"/>
                <w:szCs w:val="24"/>
              </w:rPr>
              <w:t xml:space="preserve">IMPORTANT NOTICE:  </w:t>
            </w:r>
            <w:r>
              <w:rPr>
                <w:color w:val="FF0000"/>
                <w:sz w:val="24"/>
                <w:szCs w:val="24"/>
              </w:rPr>
              <w:t>Ad</w:t>
            </w:r>
            <w:r w:rsidRPr="008D7B85">
              <w:rPr>
                <w:color w:val="FF0000"/>
                <w:sz w:val="24"/>
                <w:szCs w:val="24"/>
              </w:rPr>
              <w:t xml:space="preserve"> and commercial</w:t>
            </w:r>
            <w:r>
              <w:rPr>
                <w:color w:val="FF0000"/>
                <w:sz w:val="24"/>
                <w:szCs w:val="24"/>
              </w:rPr>
              <w:t xml:space="preserve"> deadline is </w:t>
            </w:r>
            <w:r w:rsidR="00D73BCE">
              <w:rPr>
                <w:color w:val="FF0000"/>
                <w:sz w:val="24"/>
                <w:szCs w:val="24"/>
              </w:rPr>
              <w:t>Oct 1</w:t>
            </w:r>
            <w:r w:rsidR="00D73BCE" w:rsidRPr="00D73BCE">
              <w:rPr>
                <w:color w:val="FF0000"/>
                <w:sz w:val="24"/>
                <w:szCs w:val="24"/>
                <w:vertAlign w:val="superscript"/>
              </w:rPr>
              <w:t>st</w:t>
            </w:r>
            <w:r w:rsidR="00D73BCE">
              <w:rPr>
                <w:color w:val="FF0000"/>
                <w:sz w:val="24"/>
                <w:szCs w:val="24"/>
              </w:rPr>
              <w:t>, 2023</w:t>
            </w:r>
            <w:r>
              <w:rPr>
                <w:color w:val="FF0000"/>
                <w:sz w:val="24"/>
                <w:szCs w:val="24"/>
              </w:rPr>
              <w:t xml:space="preserve">.  </w:t>
            </w:r>
          </w:p>
          <w:p w14:paraId="3ADE3700" w14:textId="77777777" w:rsidR="00220059" w:rsidRPr="00884BE3" w:rsidRDefault="00220059" w:rsidP="00220059">
            <w:pPr>
              <w:pStyle w:val="Heading2"/>
              <w:jc w:val="center"/>
              <w:rPr>
                <w:sz w:val="20"/>
              </w:rPr>
            </w:pPr>
            <w:r w:rsidRPr="008D7B85">
              <w:rPr>
                <w:color w:val="FF0000"/>
                <w:sz w:val="24"/>
                <w:szCs w:val="24"/>
              </w:rPr>
              <w:t>Contact OHPCA office with any questions; 1-405-985-9197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164" w14:textId="77777777" w:rsidR="00220059" w:rsidRPr="005D205B" w:rsidRDefault="00220059" w:rsidP="00220059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3BA" w14:textId="77777777" w:rsidR="00220059" w:rsidRPr="005D205B" w:rsidRDefault="00220059" w:rsidP="00220059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05DB7" w14:textId="77777777" w:rsidR="00220059" w:rsidRPr="00884BE3" w:rsidRDefault="00220059" w:rsidP="0022005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220059" w:rsidRPr="00884BE3" w14:paraId="6EC0DCA0" w14:textId="77777777" w:rsidTr="00886694">
        <w:trPr>
          <w:trHeight w:val="890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041" w14:textId="77777777" w:rsidR="00220059" w:rsidRPr="00884BE3" w:rsidRDefault="00220059" w:rsidP="00220059">
            <w:pPr>
              <w:pStyle w:val="Heading2"/>
              <w:rPr>
                <w:sz w:val="20"/>
              </w:rPr>
            </w:pPr>
          </w:p>
          <w:p w14:paraId="5C60DE5A" w14:textId="77777777" w:rsidR="00220059" w:rsidRPr="00A16720" w:rsidRDefault="00220059" w:rsidP="00220059">
            <w:pPr>
              <w:pStyle w:val="Heading2"/>
              <w:jc w:val="center"/>
              <w:rPr>
                <w:sz w:val="32"/>
                <w:szCs w:val="32"/>
              </w:rPr>
            </w:pPr>
            <w:r w:rsidRPr="00A16720">
              <w:rPr>
                <w:sz w:val="32"/>
                <w:szCs w:val="32"/>
              </w:rPr>
              <w:t xml:space="preserve"> Vendor’s Conference Sessions Registration Fee</w:t>
            </w:r>
          </w:p>
          <w:p w14:paraId="0B3EFA24" w14:textId="77777777" w:rsidR="00220059" w:rsidRPr="00884BE3" w:rsidRDefault="00220059" w:rsidP="00220059">
            <w:pPr>
              <w:pStyle w:val="Heading2"/>
              <w:tabs>
                <w:tab w:val="left" w:pos="70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995" w14:textId="77777777" w:rsidR="00220059" w:rsidRPr="005D205B" w:rsidRDefault="00220059" w:rsidP="00220059">
            <w:pPr>
              <w:pStyle w:val="Heading2"/>
              <w:rPr>
                <w:bCs/>
                <w:sz w:val="20"/>
              </w:rPr>
            </w:pPr>
          </w:p>
          <w:p w14:paraId="7923BCF0" w14:textId="77777777" w:rsidR="00220059" w:rsidRPr="005D205B" w:rsidRDefault="00220059" w:rsidP="00220059">
            <w:pPr>
              <w:rPr>
                <w:b/>
                <w:bCs/>
              </w:rPr>
            </w:pPr>
            <w:r w:rsidRPr="005D205B">
              <w:rPr>
                <w:b/>
                <w:bCs/>
              </w:rPr>
              <w:t>$225/person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BC9" w14:textId="77777777" w:rsidR="00220059" w:rsidRPr="005D205B" w:rsidRDefault="00220059" w:rsidP="00220059">
            <w:pPr>
              <w:pStyle w:val="Heading2"/>
              <w:rPr>
                <w:bCs/>
                <w:sz w:val="20"/>
              </w:rPr>
            </w:pPr>
          </w:p>
          <w:p w14:paraId="7FE0ADBC" w14:textId="77777777" w:rsidR="00220059" w:rsidRPr="005D205B" w:rsidRDefault="00220059" w:rsidP="00220059">
            <w:pPr>
              <w:rPr>
                <w:b/>
                <w:bCs/>
              </w:rPr>
            </w:pPr>
            <w:r w:rsidRPr="005D205B">
              <w:rPr>
                <w:b/>
                <w:bCs/>
              </w:rPr>
              <w:t>$250/person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FEE7" w14:textId="77777777" w:rsidR="00220059" w:rsidRPr="00884BE3" w:rsidRDefault="00220059" w:rsidP="00220059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  <w:tr w:rsidR="00220059" w:rsidRPr="00884BE3" w14:paraId="45429606" w14:textId="77777777" w:rsidTr="00886694"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7DD" w14:textId="77777777" w:rsidR="00220059" w:rsidRPr="00884BE3" w:rsidRDefault="00220059" w:rsidP="00220059">
            <w:pPr>
              <w:pStyle w:val="Heading2"/>
              <w:rPr>
                <w:sz w:val="16"/>
                <w:szCs w:val="16"/>
              </w:rPr>
            </w:pPr>
          </w:p>
          <w:p w14:paraId="6E522F4B" w14:textId="77777777" w:rsidR="00220059" w:rsidRPr="00F1484C" w:rsidRDefault="00220059" w:rsidP="00220059">
            <w:pPr>
              <w:pStyle w:val="Heading2"/>
              <w:rPr>
                <w:szCs w:val="28"/>
                <w:highlight w:val="yellow"/>
              </w:rPr>
            </w:pPr>
            <w:r w:rsidRPr="00F1484C">
              <w:rPr>
                <w:szCs w:val="28"/>
                <w:highlight w:val="yellow"/>
              </w:rPr>
              <w:t>OHPCA Patron Membership - $700</w:t>
            </w:r>
          </w:p>
          <w:p w14:paraId="61ED53BE" w14:textId="77777777" w:rsidR="00220059" w:rsidRPr="00884BE3" w:rsidRDefault="00220059" w:rsidP="00220059">
            <w:pPr>
              <w:pStyle w:val="Heading2"/>
              <w:rPr>
                <w:szCs w:val="28"/>
              </w:rPr>
            </w:pPr>
            <w:r w:rsidRPr="00F1484C">
              <w:rPr>
                <w:sz w:val="22"/>
                <w:szCs w:val="22"/>
                <w:highlight w:val="yellow"/>
              </w:rPr>
              <w:t xml:space="preserve"> </w:t>
            </w:r>
            <w:r w:rsidRPr="00F1484C">
              <w:rPr>
                <w:color w:val="FF0000"/>
                <w:sz w:val="22"/>
                <w:szCs w:val="22"/>
                <w:highlight w:val="yellow"/>
              </w:rPr>
              <w:t>(Join with application and receive 10% off your membership fee!!)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7D5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13B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D8A8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20059" w:rsidRPr="00884BE3" w14:paraId="1293F5A5" w14:textId="77777777" w:rsidTr="00886694"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AB9" w14:textId="77777777" w:rsidR="00220059" w:rsidRPr="00884BE3" w:rsidRDefault="00220059" w:rsidP="00220059">
            <w:pPr>
              <w:pStyle w:val="Heading2"/>
              <w:rPr>
                <w:sz w:val="24"/>
                <w:szCs w:val="24"/>
              </w:rPr>
            </w:pPr>
          </w:p>
          <w:p w14:paraId="6D139D2D" w14:textId="77777777" w:rsidR="00220059" w:rsidRPr="00D62138" w:rsidRDefault="00220059" w:rsidP="00220059">
            <w:pPr>
              <w:pStyle w:val="Heading2"/>
              <w:rPr>
                <w:sz w:val="24"/>
                <w:szCs w:val="24"/>
              </w:rPr>
            </w:pPr>
            <w:r w:rsidRPr="00D62138">
              <w:rPr>
                <w:sz w:val="24"/>
                <w:szCs w:val="24"/>
              </w:rPr>
              <w:t>TOTAL DUE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C9D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0DA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ACF6B" w14:textId="77777777" w:rsidR="00220059" w:rsidRPr="00884BE3" w:rsidRDefault="00220059" w:rsidP="00220059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4DDAD6A7" w14:textId="77777777" w:rsidR="00250010" w:rsidRPr="00884BE3" w:rsidRDefault="00250010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310"/>
        <w:gridCol w:w="6"/>
        <w:gridCol w:w="444"/>
        <w:gridCol w:w="900"/>
        <w:gridCol w:w="270"/>
        <w:gridCol w:w="6"/>
        <w:gridCol w:w="1632"/>
      </w:tblGrid>
      <w:tr w:rsidR="00E81A69" w:rsidRPr="00884BE3" w14:paraId="718577CF" w14:textId="77777777" w:rsidTr="006C397D">
        <w:tc>
          <w:tcPr>
            <w:tcW w:w="11016" w:type="dxa"/>
            <w:gridSpan w:val="8"/>
            <w:shd w:val="clear" w:color="auto" w:fill="D9D9D9" w:themeFill="background1" w:themeFillShade="D9"/>
          </w:tcPr>
          <w:p w14:paraId="5F699BA8" w14:textId="77777777" w:rsidR="00660D5A" w:rsidRPr="00884BE3" w:rsidRDefault="00E81A69" w:rsidP="00C17F83">
            <w:pPr>
              <w:jc w:val="center"/>
              <w:rPr>
                <w:b/>
                <w:snapToGrid w:val="0"/>
                <w:sz w:val="28"/>
              </w:rPr>
            </w:pPr>
            <w:r w:rsidRPr="000934D8">
              <w:rPr>
                <w:b/>
                <w:snapToGrid w:val="0"/>
                <w:color w:val="000000" w:themeColor="text1"/>
                <w:sz w:val="24"/>
                <w:szCs w:val="24"/>
              </w:rPr>
              <w:t>Credit Card Payment</w:t>
            </w:r>
          </w:p>
        </w:tc>
      </w:tr>
      <w:tr w:rsidR="00E81A69" w:rsidRPr="00884BE3" w14:paraId="175E4C25" w14:textId="77777777" w:rsidTr="006C397D">
        <w:tc>
          <w:tcPr>
            <w:tcW w:w="2448" w:type="dxa"/>
            <w:shd w:val="clear" w:color="auto" w:fill="auto"/>
          </w:tcPr>
          <w:p w14:paraId="2852431A" w14:textId="77777777" w:rsidR="00E81A69" w:rsidRPr="00884BE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Credit Card</w:t>
            </w:r>
          </w:p>
          <w:p w14:paraId="76E4FC82" w14:textId="77777777" w:rsidR="00E81A69" w:rsidRPr="00884BE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Number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9B7ECAE" w14:textId="77777777" w:rsidR="00E81A69" w:rsidRPr="00884BE3" w:rsidRDefault="00E81A6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2FFFA6F4" w14:textId="77777777" w:rsidR="00E81A69" w:rsidRPr="00884BE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Expiration Date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7DB4AD03" w14:textId="77777777" w:rsidR="00E81A69" w:rsidRPr="00884BE3" w:rsidRDefault="00E81A69">
            <w:pPr>
              <w:rPr>
                <w:b/>
                <w:snapToGrid w:val="0"/>
                <w:sz w:val="28"/>
              </w:rPr>
            </w:pPr>
          </w:p>
        </w:tc>
      </w:tr>
      <w:tr w:rsidR="00E66AC6" w:rsidRPr="00884BE3" w14:paraId="4B392E2B" w14:textId="77777777" w:rsidTr="006C397D"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179BEB41" w14:textId="77777777" w:rsidR="00E66AC6" w:rsidRPr="00884BE3" w:rsidRDefault="00E66AC6">
            <w:pPr>
              <w:rPr>
                <w:b/>
                <w:snapToGrid w:val="0"/>
                <w:sz w:val="24"/>
                <w:szCs w:val="24"/>
              </w:rPr>
            </w:pPr>
          </w:p>
          <w:p w14:paraId="539CDED9" w14:textId="77777777" w:rsidR="00E66AC6" w:rsidRPr="00884BE3" w:rsidRDefault="00E66AC6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Name on Card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1E1A8D" w14:textId="77777777" w:rsidR="00E66AC6" w:rsidRPr="00884BE3" w:rsidRDefault="00E66AC6">
            <w:pPr>
              <w:rPr>
                <w:b/>
                <w:snapToGrid w:val="0"/>
                <w:sz w:val="28"/>
              </w:rPr>
            </w:pPr>
            <w:r w:rsidRPr="00884BE3">
              <w:rPr>
                <w:b/>
                <w:snapToGrid w:val="0"/>
                <w:sz w:val="28"/>
              </w:rPr>
              <w:t xml:space="preserve">                                                                          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ED6664" w14:textId="77777777" w:rsidR="00E66AC6" w:rsidRPr="00884BE3" w:rsidRDefault="00225A46" w:rsidP="00E66AC6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Code on Back of C</w:t>
            </w:r>
            <w:r w:rsidR="00E66AC6" w:rsidRPr="00884BE3">
              <w:rPr>
                <w:b/>
                <w:snapToGrid w:val="0"/>
                <w:sz w:val="24"/>
                <w:szCs w:val="24"/>
              </w:rPr>
              <w:t>ard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FBFF" w14:textId="77777777" w:rsidR="00E66AC6" w:rsidRPr="00884BE3" w:rsidRDefault="00E66AC6" w:rsidP="00E66AC6">
            <w:pPr>
              <w:rPr>
                <w:b/>
                <w:snapToGrid w:val="0"/>
                <w:sz w:val="28"/>
              </w:rPr>
            </w:pPr>
          </w:p>
        </w:tc>
      </w:tr>
      <w:tr w:rsidR="009C4255" w:rsidRPr="00884BE3" w14:paraId="4955ADEA" w14:textId="77777777" w:rsidTr="006C397D">
        <w:tc>
          <w:tcPr>
            <w:tcW w:w="2448" w:type="dxa"/>
            <w:tcBorders>
              <w:bottom w:val="single" w:sz="4" w:space="0" w:color="auto"/>
            </w:tcBorders>
          </w:tcPr>
          <w:p w14:paraId="6BACFADD" w14:textId="77777777" w:rsidR="00E81A69" w:rsidRPr="00884BE3" w:rsidRDefault="009C4255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Billing Address</w:t>
            </w:r>
          </w:p>
          <w:p w14:paraId="6620E8EB" w14:textId="77777777" w:rsidR="009C4255" w:rsidRPr="00884BE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for Card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17946A4C" w14:textId="77777777" w:rsidR="009C4255" w:rsidRPr="00884BE3" w:rsidRDefault="009C425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BEA0CE" w14:textId="77777777" w:rsidR="009C4255" w:rsidRPr="00884BE3" w:rsidRDefault="009C4255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 xml:space="preserve">Zip </w:t>
            </w:r>
          </w:p>
          <w:p w14:paraId="332BC558" w14:textId="77777777" w:rsidR="009C4255" w:rsidRPr="00884BE3" w:rsidRDefault="009C4255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Code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14:paraId="313E97E3" w14:textId="77777777" w:rsidR="009C4255" w:rsidRPr="00884BE3" w:rsidRDefault="009C4255">
            <w:pPr>
              <w:rPr>
                <w:b/>
                <w:snapToGrid w:val="0"/>
                <w:sz w:val="28"/>
              </w:rPr>
            </w:pPr>
          </w:p>
        </w:tc>
      </w:tr>
      <w:tr w:rsidR="00E81A69" w:rsidRPr="00C17F83" w14:paraId="2E21F92A" w14:textId="77777777" w:rsidTr="006C397D">
        <w:tc>
          <w:tcPr>
            <w:tcW w:w="2448" w:type="dxa"/>
            <w:tcBorders>
              <w:bottom w:val="single" w:sz="4" w:space="0" w:color="auto"/>
            </w:tcBorders>
          </w:tcPr>
          <w:p w14:paraId="76FDCAAA" w14:textId="77777777" w:rsidR="00E81A69" w:rsidRPr="00884BE3" w:rsidRDefault="00E81A69">
            <w:pPr>
              <w:rPr>
                <w:b/>
                <w:snapToGrid w:val="0"/>
                <w:sz w:val="24"/>
                <w:szCs w:val="24"/>
              </w:rPr>
            </w:pPr>
          </w:p>
          <w:p w14:paraId="0154C1BD" w14:textId="77777777" w:rsidR="00E81A69" w:rsidRPr="00C17F83" w:rsidRDefault="00E81A69">
            <w:pPr>
              <w:rPr>
                <w:b/>
                <w:snapToGrid w:val="0"/>
                <w:sz w:val="24"/>
                <w:szCs w:val="24"/>
              </w:rPr>
            </w:pPr>
            <w:r w:rsidRPr="00884BE3">
              <w:rPr>
                <w:b/>
                <w:snapToGrid w:val="0"/>
                <w:sz w:val="24"/>
                <w:szCs w:val="24"/>
              </w:rPr>
              <w:t>Signature</w:t>
            </w:r>
          </w:p>
        </w:tc>
        <w:tc>
          <w:tcPr>
            <w:tcW w:w="8568" w:type="dxa"/>
            <w:gridSpan w:val="7"/>
            <w:tcBorders>
              <w:bottom w:val="single" w:sz="4" w:space="0" w:color="auto"/>
            </w:tcBorders>
          </w:tcPr>
          <w:p w14:paraId="2B992B61" w14:textId="77777777" w:rsidR="00E81A69" w:rsidRPr="00C17F83" w:rsidRDefault="00E66AC6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                                                 </w:t>
            </w:r>
          </w:p>
        </w:tc>
      </w:tr>
    </w:tbl>
    <w:p w14:paraId="686085D4" w14:textId="66EB07D8" w:rsidR="00250010" w:rsidRPr="00D96F61" w:rsidRDefault="00250010">
      <w:pPr>
        <w:rPr>
          <w:sz w:val="24"/>
          <w:szCs w:val="24"/>
        </w:rPr>
      </w:pPr>
    </w:p>
    <w:p w14:paraId="443F1FDB" w14:textId="1C6335A7" w:rsidR="00F368D6" w:rsidRPr="00D96F61" w:rsidRDefault="00D96F61" w:rsidP="00D96F61">
      <w:pPr>
        <w:jc w:val="center"/>
        <w:rPr>
          <w:b/>
          <w:snapToGrid w:val="0"/>
          <w:sz w:val="28"/>
          <w:szCs w:val="32"/>
        </w:rPr>
      </w:pPr>
      <w:r w:rsidRPr="00D96F61">
        <w:rPr>
          <w:b/>
          <w:snapToGrid w:val="0"/>
          <w:sz w:val="28"/>
          <w:szCs w:val="32"/>
        </w:rPr>
        <w:t xml:space="preserve">Send completed application to:  Marta Sullivan, </w:t>
      </w:r>
      <w:hyperlink r:id="rId8" w:history="1">
        <w:r w:rsidRPr="00B935D7">
          <w:rPr>
            <w:rStyle w:val="Hyperlink"/>
            <w:b/>
            <w:snapToGrid w:val="0"/>
            <w:sz w:val="28"/>
            <w:szCs w:val="32"/>
          </w:rPr>
          <w:t>martasullivan64@gmail.com</w:t>
        </w:r>
      </w:hyperlink>
    </w:p>
    <w:tbl>
      <w:tblPr>
        <w:tblpPr w:leftFromText="180" w:rightFromText="180" w:vertAnchor="text" w:horzAnchor="margin" w:tblpXSpec="center" w:tblpY="436"/>
        <w:tblW w:w="1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5"/>
      </w:tblGrid>
      <w:tr w:rsidR="00DB70D8" w:rsidRPr="00D96F61" w14:paraId="7CCF88F6" w14:textId="77777777" w:rsidTr="00DB70D8">
        <w:tc>
          <w:tcPr>
            <w:tcW w:w="11875" w:type="dxa"/>
            <w:shd w:val="clear" w:color="auto" w:fill="D9D9D9" w:themeFill="background1" w:themeFillShade="D9"/>
          </w:tcPr>
          <w:p w14:paraId="3FC61158" w14:textId="77777777" w:rsidR="00DB70D8" w:rsidRPr="00D96F61" w:rsidRDefault="00DB70D8" w:rsidP="00DB70D8">
            <w:pPr>
              <w:jc w:val="center"/>
              <w:rPr>
                <w:b/>
                <w:snapToGrid w:val="0"/>
                <w:sz w:val="32"/>
                <w:szCs w:val="32"/>
              </w:rPr>
            </w:pPr>
            <w:r w:rsidRPr="00D96F61">
              <w:rPr>
                <w:b/>
                <w:snapToGrid w:val="0"/>
                <w:sz w:val="32"/>
                <w:szCs w:val="32"/>
              </w:rPr>
              <w:t>Oklahoma Hospice &amp; Palliative Care Association</w:t>
            </w:r>
          </w:p>
          <w:p w14:paraId="2C943BE8" w14:textId="77777777" w:rsidR="00DB70D8" w:rsidRPr="00D96F61" w:rsidRDefault="00DB70D8" w:rsidP="00DB70D8">
            <w:pPr>
              <w:jc w:val="center"/>
              <w:rPr>
                <w:b/>
                <w:snapToGrid w:val="0"/>
                <w:sz w:val="32"/>
                <w:szCs w:val="32"/>
              </w:rPr>
            </w:pPr>
            <w:r w:rsidRPr="00D96F61">
              <w:rPr>
                <w:b/>
                <w:snapToGrid w:val="0"/>
                <w:sz w:val="32"/>
                <w:szCs w:val="32"/>
              </w:rPr>
              <w:t>PO Box 1466, Ardmore, OK  73402</w:t>
            </w:r>
          </w:p>
          <w:p w14:paraId="4DCAEC14" w14:textId="77777777" w:rsidR="00DB70D8" w:rsidRPr="00D96F61" w:rsidRDefault="00DB70D8" w:rsidP="00DB70D8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</w:tbl>
    <w:p w14:paraId="4F73DB88" w14:textId="3DAC7C28" w:rsidR="00D96F61" w:rsidRPr="00D96F61" w:rsidRDefault="006C397D" w:rsidP="00D96F61">
      <w:pPr>
        <w:jc w:val="center"/>
        <w:rPr>
          <w:b/>
          <w:snapToGrid w:val="0"/>
          <w:sz w:val="28"/>
          <w:szCs w:val="32"/>
        </w:rPr>
      </w:pPr>
      <w:r>
        <w:rPr>
          <w:b/>
          <w:snapToGrid w:val="0"/>
          <w:sz w:val="28"/>
          <w:szCs w:val="32"/>
        </w:rPr>
        <w:t>If</w:t>
      </w:r>
      <w:r w:rsidR="00D96F61" w:rsidRPr="00D96F61">
        <w:rPr>
          <w:b/>
          <w:snapToGrid w:val="0"/>
          <w:sz w:val="28"/>
          <w:szCs w:val="32"/>
        </w:rPr>
        <w:t xml:space="preserve"> paying by check,</w:t>
      </w:r>
      <w:r w:rsidR="002F5BD4">
        <w:rPr>
          <w:b/>
          <w:snapToGrid w:val="0"/>
          <w:sz w:val="28"/>
          <w:szCs w:val="32"/>
        </w:rPr>
        <w:t xml:space="preserve"> make check out to OHPCA and</w:t>
      </w:r>
      <w:r w:rsidR="00D96F61" w:rsidRPr="00D96F61">
        <w:rPr>
          <w:b/>
          <w:snapToGrid w:val="0"/>
          <w:sz w:val="28"/>
          <w:szCs w:val="32"/>
        </w:rPr>
        <w:t xml:space="preserve"> send payment to address </w:t>
      </w:r>
      <w:r w:rsidR="00DB70D8">
        <w:rPr>
          <w:b/>
          <w:snapToGrid w:val="0"/>
          <w:sz w:val="28"/>
          <w:szCs w:val="32"/>
        </w:rPr>
        <w:t>below</w:t>
      </w:r>
    </w:p>
    <w:sectPr w:rsidR="00D96F61" w:rsidRPr="00D96F61" w:rsidSect="0077163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1379" w14:textId="77777777" w:rsidR="00DC5B51" w:rsidRDefault="00DC5B51" w:rsidP="002E1AC0">
      <w:r>
        <w:separator/>
      </w:r>
    </w:p>
  </w:endnote>
  <w:endnote w:type="continuationSeparator" w:id="0">
    <w:p w14:paraId="0203E147" w14:textId="77777777" w:rsidR="00DC5B51" w:rsidRDefault="00DC5B51" w:rsidP="002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1781" w14:textId="77777777" w:rsidR="00DC5B51" w:rsidRDefault="00DC5B51" w:rsidP="002E1AC0">
      <w:r>
        <w:separator/>
      </w:r>
    </w:p>
  </w:footnote>
  <w:footnote w:type="continuationSeparator" w:id="0">
    <w:p w14:paraId="004B4CC3" w14:textId="77777777" w:rsidR="00DC5B51" w:rsidRDefault="00DC5B51" w:rsidP="002E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41F8"/>
    <w:multiLevelType w:val="hybridMultilevel"/>
    <w:tmpl w:val="A0B6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2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89"/>
    <w:rsid w:val="00014C87"/>
    <w:rsid w:val="00020B1F"/>
    <w:rsid w:val="0002120F"/>
    <w:rsid w:val="00033018"/>
    <w:rsid w:val="0003734D"/>
    <w:rsid w:val="00040B39"/>
    <w:rsid w:val="000421A9"/>
    <w:rsid w:val="00042C28"/>
    <w:rsid w:val="00070A1C"/>
    <w:rsid w:val="000717FB"/>
    <w:rsid w:val="00076039"/>
    <w:rsid w:val="00076F40"/>
    <w:rsid w:val="000813D4"/>
    <w:rsid w:val="000863FF"/>
    <w:rsid w:val="0009268E"/>
    <w:rsid w:val="000934D8"/>
    <w:rsid w:val="000A4D05"/>
    <w:rsid w:val="000A6449"/>
    <w:rsid w:val="000A7B45"/>
    <w:rsid w:val="000B60F5"/>
    <w:rsid w:val="000D413F"/>
    <w:rsid w:val="000D64ED"/>
    <w:rsid w:val="000D791E"/>
    <w:rsid w:val="000F37AE"/>
    <w:rsid w:val="00102552"/>
    <w:rsid w:val="001074CB"/>
    <w:rsid w:val="001142C5"/>
    <w:rsid w:val="00122AC6"/>
    <w:rsid w:val="00122B61"/>
    <w:rsid w:val="00127A8F"/>
    <w:rsid w:val="00134873"/>
    <w:rsid w:val="00137736"/>
    <w:rsid w:val="00146D63"/>
    <w:rsid w:val="001662D0"/>
    <w:rsid w:val="00170049"/>
    <w:rsid w:val="001947DB"/>
    <w:rsid w:val="00195763"/>
    <w:rsid w:val="00195986"/>
    <w:rsid w:val="001A5C9F"/>
    <w:rsid w:val="001B1CB9"/>
    <w:rsid w:val="001B1DD3"/>
    <w:rsid w:val="001D3B65"/>
    <w:rsid w:val="001F06F0"/>
    <w:rsid w:val="00203F97"/>
    <w:rsid w:val="00220059"/>
    <w:rsid w:val="00225A46"/>
    <w:rsid w:val="002311A7"/>
    <w:rsid w:val="0024283A"/>
    <w:rsid w:val="00250010"/>
    <w:rsid w:val="0027343A"/>
    <w:rsid w:val="00282FE7"/>
    <w:rsid w:val="00284554"/>
    <w:rsid w:val="00291FB9"/>
    <w:rsid w:val="002978DB"/>
    <w:rsid w:val="002A1A42"/>
    <w:rsid w:val="002B3C11"/>
    <w:rsid w:val="002D1B60"/>
    <w:rsid w:val="002E1AC0"/>
    <w:rsid w:val="002F5BD4"/>
    <w:rsid w:val="002F69C4"/>
    <w:rsid w:val="003008D7"/>
    <w:rsid w:val="003032B1"/>
    <w:rsid w:val="003042BD"/>
    <w:rsid w:val="003170B0"/>
    <w:rsid w:val="00317183"/>
    <w:rsid w:val="0033686D"/>
    <w:rsid w:val="003550C4"/>
    <w:rsid w:val="003623C7"/>
    <w:rsid w:val="0037578D"/>
    <w:rsid w:val="00396BED"/>
    <w:rsid w:val="003A0943"/>
    <w:rsid w:val="003A6601"/>
    <w:rsid w:val="003A6B4A"/>
    <w:rsid w:val="003A6BDF"/>
    <w:rsid w:val="003C1CBB"/>
    <w:rsid w:val="003C31B4"/>
    <w:rsid w:val="003C6657"/>
    <w:rsid w:val="003D1DE9"/>
    <w:rsid w:val="003D6FE0"/>
    <w:rsid w:val="003E4252"/>
    <w:rsid w:val="00440D70"/>
    <w:rsid w:val="00441C39"/>
    <w:rsid w:val="004629DC"/>
    <w:rsid w:val="004652D9"/>
    <w:rsid w:val="00471DD8"/>
    <w:rsid w:val="00486890"/>
    <w:rsid w:val="00496A34"/>
    <w:rsid w:val="004A02EF"/>
    <w:rsid w:val="004B15A4"/>
    <w:rsid w:val="005218F3"/>
    <w:rsid w:val="00571274"/>
    <w:rsid w:val="005750A0"/>
    <w:rsid w:val="00577D94"/>
    <w:rsid w:val="00582C77"/>
    <w:rsid w:val="00585868"/>
    <w:rsid w:val="005976C9"/>
    <w:rsid w:val="005A56F7"/>
    <w:rsid w:val="005A6A9B"/>
    <w:rsid w:val="005B715B"/>
    <w:rsid w:val="005C1FD6"/>
    <w:rsid w:val="005D205B"/>
    <w:rsid w:val="005D2521"/>
    <w:rsid w:val="006059E4"/>
    <w:rsid w:val="0062280F"/>
    <w:rsid w:val="0063673E"/>
    <w:rsid w:val="006412C5"/>
    <w:rsid w:val="006437DF"/>
    <w:rsid w:val="006509B7"/>
    <w:rsid w:val="00660D5A"/>
    <w:rsid w:val="006652A1"/>
    <w:rsid w:val="006728DD"/>
    <w:rsid w:val="006965E1"/>
    <w:rsid w:val="006A0A46"/>
    <w:rsid w:val="006B08AA"/>
    <w:rsid w:val="006C2E71"/>
    <w:rsid w:val="006C397D"/>
    <w:rsid w:val="006D5573"/>
    <w:rsid w:val="006E3BF7"/>
    <w:rsid w:val="006E7B80"/>
    <w:rsid w:val="006F4D7A"/>
    <w:rsid w:val="00722B9E"/>
    <w:rsid w:val="007366C5"/>
    <w:rsid w:val="00742CC8"/>
    <w:rsid w:val="00756C72"/>
    <w:rsid w:val="00763FD0"/>
    <w:rsid w:val="00771638"/>
    <w:rsid w:val="00771BD5"/>
    <w:rsid w:val="007855E5"/>
    <w:rsid w:val="00791750"/>
    <w:rsid w:val="007948AF"/>
    <w:rsid w:val="007A24F3"/>
    <w:rsid w:val="007A4936"/>
    <w:rsid w:val="007A63D1"/>
    <w:rsid w:val="007A7094"/>
    <w:rsid w:val="007F0258"/>
    <w:rsid w:val="00821708"/>
    <w:rsid w:val="00833E0B"/>
    <w:rsid w:val="008566C7"/>
    <w:rsid w:val="00862FC5"/>
    <w:rsid w:val="00871BDB"/>
    <w:rsid w:val="00881CD1"/>
    <w:rsid w:val="00884779"/>
    <w:rsid w:val="00884BE3"/>
    <w:rsid w:val="00886694"/>
    <w:rsid w:val="0089399B"/>
    <w:rsid w:val="008A297D"/>
    <w:rsid w:val="008C7389"/>
    <w:rsid w:val="008D09F5"/>
    <w:rsid w:val="008D3272"/>
    <w:rsid w:val="008D3DF6"/>
    <w:rsid w:val="008D7B85"/>
    <w:rsid w:val="008E2E65"/>
    <w:rsid w:val="008E4113"/>
    <w:rsid w:val="009061C4"/>
    <w:rsid w:val="00911F0D"/>
    <w:rsid w:val="009135B2"/>
    <w:rsid w:val="009164EF"/>
    <w:rsid w:val="00944440"/>
    <w:rsid w:val="0094724D"/>
    <w:rsid w:val="0095204A"/>
    <w:rsid w:val="00964726"/>
    <w:rsid w:val="00964DE5"/>
    <w:rsid w:val="00966EA0"/>
    <w:rsid w:val="0097514E"/>
    <w:rsid w:val="009813C5"/>
    <w:rsid w:val="009965CB"/>
    <w:rsid w:val="009A15EC"/>
    <w:rsid w:val="009A368C"/>
    <w:rsid w:val="009A5D9A"/>
    <w:rsid w:val="009B79E8"/>
    <w:rsid w:val="009B7DD9"/>
    <w:rsid w:val="009C4255"/>
    <w:rsid w:val="009C478E"/>
    <w:rsid w:val="009E61B7"/>
    <w:rsid w:val="009F5CDF"/>
    <w:rsid w:val="00A16720"/>
    <w:rsid w:val="00A47E94"/>
    <w:rsid w:val="00A505A3"/>
    <w:rsid w:val="00A62F5C"/>
    <w:rsid w:val="00A70D6B"/>
    <w:rsid w:val="00A721D3"/>
    <w:rsid w:val="00A801B4"/>
    <w:rsid w:val="00A80CE9"/>
    <w:rsid w:val="00A827FA"/>
    <w:rsid w:val="00A83E24"/>
    <w:rsid w:val="00A87942"/>
    <w:rsid w:val="00A95D36"/>
    <w:rsid w:val="00AA23E3"/>
    <w:rsid w:val="00AB20E3"/>
    <w:rsid w:val="00AB2179"/>
    <w:rsid w:val="00AC7B6D"/>
    <w:rsid w:val="00AF4C2A"/>
    <w:rsid w:val="00B0052D"/>
    <w:rsid w:val="00B04CF5"/>
    <w:rsid w:val="00B0506A"/>
    <w:rsid w:val="00B15E50"/>
    <w:rsid w:val="00B25927"/>
    <w:rsid w:val="00B30E4C"/>
    <w:rsid w:val="00B31328"/>
    <w:rsid w:val="00B31342"/>
    <w:rsid w:val="00B34019"/>
    <w:rsid w:val="00B35D5B"/>
    <w:rsid w:val="00B36190"/>
    <w:rsid w:val="00B650FF"/>
    <w:rsid w:val="00B745D1"/>
    <w:rsid w:val="00B817FB"/>
    <w:rsid w:val="00B92649"/>
    <w:rsid w:val="00BB4431"/>
    <w:rsid w:val="00BB4DDD"/>
    <w:rsid w:val="00BC0108"/>
    <w:rsid w:val="00BD052F"/>
    <w:rsid w:val="00BD4667"/>
    <w:rsid w:val="00BE6A68"/>
    <w:rsid w:val="00BE6F8B"/>
    <w:rsid w:val="00BF5889"/>
    <w:rsid w:val="00C17F83"/>
    <w:rsid w:val="00C26CC0"/>
    <w:rsid w:val="00C276A4"/>
    <w:rsid w:val="00C278AA"/>
    <w:rsid w:val="00C326DF"/>
    <w:rsid w:val="00C32D85"/>
    <w:rsid w:val="00C513E4"/>
    <w:rsid w:val="00C557FD"/>
    <w:rsid w:val="00C56E36"/>
    <w:rsid w:val="00C5711B"/>
    <w:rsid w:val="00C60D68"/>
    <w:rsid w:val="00C742B8"/>
    <w:rsid w:val="00C75556"/>
    <w:rsid w:val="00C83F35"/>
    <w:rsid w:val="00C90638"/>
    <w:rsid w:val="00CA633B"/>
    <w:rsid w:val="00CB2A66"/>
    <w:rsid w:val="00CC09FE"/>
    <w:rsid w:val="00CC17E5"/>
    <w:rsid w:val="00CE01BD"/>
    <w:rsid w:val="00CE2499"/>
    <w:rsid w:val="00CE3B15"/>
    <w:rsid w:val="00CE43EC"/>
    <w:rsid w:val="00CE656A"/>
    <w:rsid w:val="00CE6837"/>
    <w:rsid w:val="00CF0FC5"/>
    <w:rsid w:val="00D074B3"/>
    <w:rsid w:val="00D13B8A"/>
    <w:rsid w:val="00D218DA"/>
    <w:rsid w:val="00D22B90"/>
    <w:rsid w:val="00D23AC4"/>
    <w:rsid w:val="00D24400"/>
    <w:rsid w:val="00D4110D"/>
    <w:rsid w:val="00D43B59"/>
    <w:rsid w:val="00D57C25"/>
    <w:rsid w:val="00D62138"/>
    <w:rsid w:val="00D63FE0"/>
    <w:rsid w:val="00D6732F"/>
    <w:rsid w:val="00D67A6F"/>
    <w:rsid w:val="00D73B37"/>
    <w:rsid w:val="00D73BCE"/>
    <w:rsid w:val="00D92A23"/>
    <w:rsid w:val="00D96F61"/>
    <w:rsid w:val="00DA32B8"/>
    <w:rsid w:val="00DA44E4"/>
    <w:rsid w:val="00DA58D5"/>
    <w:rsid w:val="00DB4A4A"/>
    <w:rsid w:val="00DB70D8"/>
    <w:rsid w:val="00DC5B51"/>
    <w:rsid w:val="00DC6260"/>
    <w:rsid w:val="00DE11AB"/>
    <w:rsid w:val="00E12932"/>
    <w:rsid w:val="00E25EBA"/>
    <w:rsid w:val="00E272A2"/>
    <w:rsid w:val="00E41335"/>
    <w:rsid w:val="00E42E82"/>
    <w:rsid w:val="00E50DFD"/>
    <w:rsid w:val="00E640DC"/>
    <w:rsid w:val="00E66AC6"/>
    <w:rsid w:val="00E81A69"/>
    <w:rsid w:val="00E83E78"/>
    <w:rsid w:val="00E90867"/>
    <w:rsid w:val="00E91A26"/>
    <w:rsid w:val="00E977A3"/>
    <w:rsid w:val="00EA0209"/>
    <w:rsid w:val="00EA25CC"/>
    <w:rsid w:val="00EB2001"/>
    <w:rsid w:val="00EC3B8F"/>
    <w:rsid w:val="00ED7B16"/>
    <w:rsid w:val="00F002DE"/>
    <w:rsid w:val="00F00900"/>
    <w:rsid w:val="00F01DA5"/>
    <w:rsid w:val="00F03677"/>
    <w:rsid w:val="00F059C5"/>
    <w:rsid w:val="00F1431B"/>
    <w:rsid w:val="00F1484C"/>
    <w:rsid w:val="00F30DA2"/>
    <w:rsid w:val="00F3272F"/>
    <w:rsid w:val="00F336EE"/>
    <w:rsid w:val="00F368D6"/>
    <w:rsid w:val="00F3694F"/>
    <w:rsid w:val="00F4162D"/>
    <w:rsid w:val="00F44DCC"/>
    <w:rsid w:val="00F459E1"/>
    <w:rsid w:val="00F525D6"/>
    <w:rsid w:val="00F64DAB"/>
    <w:rsid w:val="00F728AC"/>
    <w:rsid w:val="00F72B42"/>
    <w:rsid w:val="00F75412"/>
    <w:rsid w:val="00F85A87"/>
    <w:rsid w:val="00F913F1"/>
    <w:rsid w:val="00FA2423"/>
    <w:rsid w:val="00FE2EB1"/>
    <w:rsid w:val="00FE709E"/>
    <w:rsid w:val="00FF148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72F4F"/>
  <w15:docId w15:val="{BB581D2E-3065-41B9-97B1-00701BA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7DB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4"/>
    </w:rPr>
  </w:style>
  <w:style w:type="paragraph" w:styleId="BodyText">
    <w:name w:val="Body Text"/>
    <w:basedOn w:val="Normal"/>
    <w:rPr>
      <w:snapToGrid w:val="0"/>
      <w:sz w:val="28"/>
    </w:rPr>
  </w:style>
  <w:style w:type="table" w:styleId="TableGrid">
    <w:name w:val="Table Grid"/>
    <w:basedOn w:val="TableNormal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A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947DB"/>
    <w:rPr>
      <w:b/>
      <w:snapToGrid w:val="0"/>
      <w:sz w:val="28"/>
    </w:rPr>
  </w:style>
  <w:style w:type="paragraph" w:styleId="NormalWeb">
    <w:name w:val="Normal (Web)"/>
    <w:basedOn w:val="Normal"/>
    <w:uiPriority w:val="99"/>
    <w:unhideWhenUsed/>
    <w:rsid w:val="000A7B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96F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F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E1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AC0"/>
  </w:style>
  <w:style w:type="paragraph" w:styleId="Footer">
    <w:name w:val="footer"/>
    <w:basedOn w:val="Normal"/>
    <w:link w:val="FooterChar"/>
    <w:uiPriority w:val="99"/>
    <w:unhideWhenUsed/>
    <w:rsid w:val="002E1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sullivan6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Beyond Cure Symposium and Exhibition</vt:lpstr>
    </vt:vector>
  </TitlesOfParts>
  <Company>Missouri Hospice Organization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Beyond Cure Symposium and Exhibition</dc:title>
  <dc:creator>Cindy Newport</dc:creator>
  <cp:lastModifiedBy>Michelle Fox</cp:lastModifiedBy>
  <cp:revision>2</cp:revision>
  <cp:lastPrinted>2022-02-05T00:37:00Z</cp:lastPrinted>
  <dcterms:created xsi:type="dcterms:W3CDTF">2023-09-12T18:51:00Z</dcterms:created>
  <dcterms:modified xsi:type="dcterms:W3CDTF">2023-09-12T18:51:00Z</dcterms:modified>
</cp:coreProperties>
</file>